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EC6AD" w14:textId="77777777" w:rsidR="00D734C9" w:rsidRDefault="00190478">
      <w:pPr>
        <w:spacing w:after="40"/>
        <w:jc w:val="center"/>
      </w:pPr>
      <w:r>
        <w:rPr>
          <w:b/>
          <w:bCs/>
          <w:color w:val="1F3864"/>
          <w:sz w:val="26"/>
          <w:szCs w:val="26"/>
        </w:rPr>
        <w:t>KOMPLETNÝ KONTROLNÝ ZOZNAM PODMIENOK, POŽIADAVIEK A NÁLEŽITOSTÍ</w:t>
      </w:r>
    </w:p>
    <w:p w14:paraId="4728C3BF" w14:textId="77777777" w:rsidR="00D734C9" w:rsidRDefault="00190478">
      <w:pPr>
        <w:spacing w:after="160"/>
        <w:jc w:val="center"/>
      </w:pPr>
      <w:r>
        <w:rPr>
          <w:b/>
          <w:bCs/>
          <w:color w:val="404040"/>
          <w:sz w:val="18"/>
          <w:szCs w:val="18"/>
        </w:rPr>
        <w:t xml:space="preserve">podľa zadávacej dokumentácie – s lokalizáciou a stavom (uchádzač </w:t>
      </w:r>
      <w:proofErr w:type="spellStart"/>
      <w:r>
        <w:rPr>
          <w:b/>
          <w:bCs/>
          <w:color w:val="404040"/>
          <w:sz w:val="18"/>
          <w:szCs w:val="18"/>
        </w:rPr>
        <w:t>Valbek</w:t>
      </w:r>
      <w:proofErr w:type="spellEnd"/>
      <w:r>
        <w:rPr>
          <w:b/>
          <w:bCs/>
          <w:color w:val="404040"/>
          <w:sz w:val="18"/>
          <w:szCs w:val="18"/>
        </w:rPr>
        <w:t xml:space="preserve"> SK, spol. s r. o.)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0"/>
        <w:gridCol w:w="11970"/>
      </w:tblGrid>
      <w:tr w:rsidR="00D734C9" w14:paraId="4B1D3BCC" w14:textId="77777777">
        <w:tc>
          <w:tcPr>
            <w:tcW w:w="2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AF0F7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01EA5B9E" w14:textId="77777777" w:rsidR="00D734C9" w:rsidRDefault="00190478" w:rsidP="00053F12">
            <w:pPr>
              <w:jc w:val="both"/>
            </w:pPr>
            <w:r>
              <w:rPr>
                <w:b/>
                <w:bCs/>
              </w:rPr>
              <w:t>Predmet zákazky</w:t>
            </w:r>
          </w:p>
        </w:tc>
        <w:tc>
          <w:tcPr>
            <w:tcW w:w="1197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16C97F16" w14:textId="77777777" w:rsidR="00D734C9" w:rsidRDefault="00190478" w:rsidP="00053F12">
            <w:pPr>
              <w:jc w:val="both"/>
            </w:pPr>
            <w:r>
              <w:t>Žilina – výpravná budova – rekonštrukcia (JOSEPHINE ID 75271; Vestník VO č. 50/2026; Ú. v. EÚ 167740‑2026)</w:t>
            </w:r>
          </w:p>
        </w:tc>
      </w:tr>
      <w:tr w:rsidR="00D734C9" w14:paraId="32C788EA" w14:textId="77777777">
        <w:tc>
          <w:tcPr>
            <w:tcW w:w="2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AF0F7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3B8BD28F" w14:textId="77777777" w:rsidR="00D734C9" w:rsidRDefault="00190478" w:rsidP="00053F12">
            <w:pPr>
              <w:jc w:val="both"/>
            </w:pPr>
            <w:r>
              <w:rPr>
                <w:b/>
                <w:bCs/>
              </w:rPr>
              <w:t>Postup / kritérium</w:t>
            </w:r>
          </w:p>
        </w:tc>
        <w:tc>
          <w:tcPr>
            <w:tcW w:w="1197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7E197C6E" w14:textId="77777777" w:rsidR="00D734C9" w:rsidRDefault="00190478" w:rsidP="00053F12">
            <w:pPr>
              <w:jc w:val="both"/>
            </w:pPr>
            <w:r>
              <w:t xml:space="preserve">Nadlimitná zákazka, </w:t>
            </w:r>
            <w:proofErr w:type="spellStart"/>
            <w:r>
              <w:t>superreverzný</w:t>
            </w:r>
            <w:proofErr w:type="spellEnd"/>
            <w:r>
              <w:t xml:space="preserve"> postup § 66 ods. 7 písm. b) ZVO; najnižšia cena</w:t>
            </w:r>
          </w:p>
        </w:tc>
      </w:tr>
      <w:tr w:rsidR="00D734C9" w14:paraId="78534056" w14:textId="77777777">
        <w:tc>
          <w:tcPr>
            <w:tcW w:w="2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AF0F7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2BDC43B6" w14:textId="77777777" w:rsidR="00D734C9" w:rsidRDefault="00190478" w:rsidP="00053F12">
            <w:pPr>
              <w:jc w:val="both"/>
            </w:pPr>
            <w:r>
              <w:rPr>
                <w:b/>
                <w:bCs/>
              </w:rPr>
              <w:t>Uchádzač / cena</w:t>
            </w:r>
          </w:p>
        </w:tc>
        <w:tc>
          <w:tcPr>
            <w:tcW w:w="1197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3C1E7AA1" w14:textId="77777777" w:rsidR="00D734C9" w:rsidRDefault="00190478" w:rsidP="00053F12">
            <w:pPr>
              <w:jc w:val="both"/>
            </w:pPr>
            <w:proofErr w:type="spellStart"/>
            <w:r>
              <w:t>Valbek</w:t>
            </w:r>
            <w:proofErr w:type="spellEnd"/>
            <w:r>
              <w:t xml:space="preserve"> SK, spol. s r. o., IČO 17 314 569; 566 000,00 EUR bez DPH (2. miesto v priebežnom poradí)</w:t>
            </w:r>
          </w:p>
        </w:tc>
      </w:tr>
      <w:tr w:rsidR="00D734C9" w14:paraId="0CFEF88B" w14:textId="77777777">
        <w:tc>
          <w:tcPr>
            <w:tcW w:w="2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AF0F7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2CD818E2" w14:textId="77777777" w:rsidR="00D734C9" w:rsidRDefault="00190478" w:rsidP="00053F12">
            <w:pPr>
              <w:jc w:val="both"/>
            </w:pPr>
            <w:r>
              <w:rPr>
                <w:b/>
                <w:bCs/>
              </w:rPr>
              <w:t>Predložený podklad</w:t>
            </w:r>
          </w:p>
        </w:tc>
        <w:tc>
          <w:tcPr>
            <w:tcW w:w="1197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793F5078" w14:textId="77777777" w:rsidR="00D734C9" w:rsidRDefault="00190478" w:rsidP="00053F12">
            <w:pPr>
              <w:jc w:val="both"/>
            </w:pPr>
            <w:r>
              <w:t>Súbor „4_Doklady preukazujúce splnenie podmienok účasti“ (doklady k § 32 a § 34)</w:t>
            </w:r>
          </w:p>
        </w:tc>
      </w:tr>
      <w:tr w:rsidR="00D734C9" w14:paraId="2E742642" w14:textId="77777777">
        <w:tc>
          <w:tcPr>
            <w:tcW w:w="2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AF0F7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2C91A42B" w14:textId="77777777" w:rsidR="00D734C9" w:rsidRDefault="00190478" w:rsidP="00053F12">
            <w:pPr>
              <w:jc w:val="both"/>
            </w:pPr>
            <w:r>
              <w:rPr>
                <w:b/>
                <w:bCs/>
              </w:rPr>
              <w:t>Zdroje požiadaviek</w:t>
            </w:r>
          </w:p>
        </w:tc>
        <w:tc>
          <w:tcPr>
            <w:tcW w:w="1197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6A53DDE2" w14:textId="77777777" w:rsidR="00D734C9" w:rsidRDefault="00190478" w:rsidP="00053F12">
            <w:pPr>
              <w:jc w:val="both"/>
            </w:pPr>
            <w:r>
              <w:t xml:space="preserve">Súťažné podklady (akt. 30.03.2026), Oznámenie 3694‑MSS, Vysvetlenia ZD č. 1–3, Záväzný návrh </w:t>
            </w:r>
            <w:proofErr w:type="spellStart"/>
            <w:r>
              <w:t>ZoD</w:t>
            </w:r>
            <w:proofErr w:type="spellEnd"/>
            <w:r>
              <w:t xml:space="preserve"> (Príloha č. 12)</w:t>
            </w:r>
          </w:p>
        </w:tc>
      </w:tr>
    </w:tbl>
    <w:p w14:paraId="38EC6ED2" w14:textId="77777777" w:rsidR="00D734C9" w:rsidRDefault="00190478" w:rsidP="00053F12">
      <w:pPr>
        <w:spacing w:before="120" w:after="60"/>
        <w:jc w:val="both"/>
      </w:pPr>
      <w:r>
        <w:rPr>
          <w:b/>
          <w:bCs/>
        </w:rPr>
        <w:t xml:space="preserve">Legenda stavu:   </w:t>
      </w:r>
      <w:r>
        <w:rPr>
          <w:b/>
          <w:bCs/>
          <w:color w:val="548235"/>
        </w:rPr>
        <w:t>SPLNENÉ</w:t>
      </w:r>
      <w:r>
        <w:t xml:space="preserve"> = doložené a v súlade   |   </w:t>
      </w:r>
      <w:r>
        <w:rPr>
          <w:b/>
          <w:bCs/>
          <w:color w:val="BF8F00"/>
        </w:rPr>
        <w:t>NA OVERENIE</w:t>
      </w:r>
      <w:r>
        <w:t xml:space="preserve"> = doplniť/overiť pred rozhodnutím   |   </w:t>
      </w:r>
      <w:r>
        <w:rPr>
          <w:b/>
          <w:bCs/>
          <w:color w:val="C55A11"/>
        </w:rPr>
        <w:t>MIMO DOKUMENTOV</w:t>
      </w:r>
      <w:r>
        <w:t xml:space="preserve"> = nie je v predloženom súbore (overiť v ponuke v JOSEPHINE)   |   </w:t>
      </w:r>
      <w:r>
        <w:rPr>
          <w:b/>
          <w:bCs/>
          <w:color w:val="808080"/>
        </w:rPr>
        <w:t>NERELEVANTNÉ</w:t>
      </w:r>
      <w:r>
        <w:t xml:space="preserve"> = neuplatňuje sa</w:t>
      </w:r>
    </w:p>
    <w:p w14:paraId="616434A5" w14:textId="77777777" w:rsidR="00D734C9" w:rsidRDefault="00190478" w:rsidP="00053F12">
      <w:pPr>
        <w:spacing w:after="120"/>
        <w:jc w:val="both"/>
      </w:pPr>
      <w:r>
        <w:rPr>
          <w:i/>
          <w:iCs/>
          <w:color w:val="595959"/>
          <w:sz w:val="15"/>
          <w:szCs w:val="15"/>
        </w:rPr>
        <w:t>Pozn.: K dnešnému dňu nie je žiadna položka vyhodnotená ako NESPLNENÁ. Stav „MIMO DOKUMENTOV“ znamená, že položka sa nenachádza v predloženom súbore podmienok účasti a posudzuje sa z ostatných častí ponuky.</w:t>
      </w:r>
    </w:p>
    <w:p w14:paraId="5C448D49" w14:textId="77777777" w:rsidR="00D734C9" w:rsidRDefault="00190478">
      <w:pPr>
        <w:pStyle w:val="Nadpis1"/>
        <w:pBdr>
          <w:bottom w:val="single" w:sz="6" w:space="2" w:color="2E75B6"/>
        </w:pBdr>
        <w:spacing w:before="200" w:after="80"/>
      </w:pPr>
      <w:r>
        <w:rPr>
          <w:b/>
          <w:bCs/>
          <w:color w:val="1F3864"/>
          <w:sz w:val="18"/>
          <w:szCs w:val="18"/>
        </w:rPr>
        <w:t>A.  Osobné postavenie – § 32 ZVO (SP kap. A.2 bod 1; Oznámenie 3694‑MSS – Dôvody na vylúčenie)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0"/>
        <w:gridCol w:w="4150"/>
        <w:gridCol w:w="3450"/>
        <w:gridCol w:w="4050"/>
        <w:gridCol w:w="2300"/>
      </w:tblGrid>
      <w:tr w:rsidR="00D734C9" w14:paraId="670666D8" w14:textId="77777777">
        <w:trPr>
          <w:tblHeader/>
        </w:trPr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CED0036" w14:textId="77777777" w:rsidR="00D734C9" w:rsidRDefault="00190478" w:rsidP="00CE3BA0">
            <w:pPr>
              <w:jc w:val="center"/>
            </w:pPr>
            <w:r>
              <w:rPr>
                <w:b/>
                <w:bCs/>
                <w:color w:val="FFFFFF"/>
              </w:rPr>
              <w:t>Č.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B2DF787" w14:textId="77777777" w:rsidR="00D734C9" w:rsidRDefault="00190478" w:rsidP="00CE3BA0">
            <w:pPr>
              <w:jc w:val="center"/>
            </w:pPr>
            <w:r>
              <w:rPr>
                <w:b/>
                <w:bCs/>
                <w:color w:val="FFFFFF"/>
              </w:rPr>
              <w:t>Podmienka / požiadavka / náležitosť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D7DBCB3" w14:textId="77777777" w:rsidR="00D734C9" w:rsidRDefault="00190478" w:rsidP="00CE3BA0">
            <w:pPr>
              <w:jc w:val="center"/>
            </w:pPr>
            <w:r>
              <w:rPr>
                <w:b/>
                <w:bCs/>
                <w:color w:val="FFFFFF"/>
              </w:rPr>
              <w:t>Lokalizácia v zadávacej dokumentácii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BBD03E2" w14:textId="77777777" w:rsidR="00D734C9" w:rsidRDefault="00190478" w:rsidP="00CE3BA0">
            <w:pPr>
              <w:jc w:val="center"/>
            </w:pPr>
            <w:r>
              <w:rPr>
                <w:b/>
                <w:bCs/>
                <w:color w:val="FFFFFF"/>
              </w:rPr>
              <w:t>Lokalizácia v ponuke / zistenie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D4ABB75" w14:textId="77777777" w:rsidR="00D734C9" w:rsidRDefault="00190478" w:rsidP="00CE3BA0">
            <w:pPr>
              <w:jc w:val="center"/>
            </w:pPr>
            <w:r>
              <w:rPr>
                <w:b/>
                <w:bCs/>
                <w:color w:val="FFFFFF"/>
              </w:rPr>
              <w:t>Stav</w:t>
            </w:r>
          </w:p>
        </w:tc>
      </w:tr>
      <w:tr w:rsidR="00D734C9" w14:paraId="422F7647" w14:textId="77777777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BA469AC" w14:textId="77777777" w:rsidR="00D734C9" w:rsidRDefault="00190478" w:rsidP="00CE3BA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A1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D76D954" w14:textId="77777777" w:rsidR="00D734C9" w:rsidRDefault="00190478" w:rsidP="00CE3BA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§ 32 ods. 1 písm. a) – bezúhonnosť (FO aj PO)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37C5073" w14:textId="77777777" w:rsidR="00D734C9" w:rsidRDefault="00190478" w:rsidP="00CE3BA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A.2 bod 1; Oznámenie (Korupcia)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326F2AA" w14:textId="77777777" w:rsidR="00D734C9" w:rsidRDefault="00190478" w:rsidP="00CE3BA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 xml:space="preserve">Súbor „4_Doklady“ – náhľad ZHS </w:t>
            </w:r>
            <w:proofErr w:type="spellStart"/>
            <w:r>
              <w:rPr>
                <w:b/>
                <w:bCs/>
                <w:sz w:val="14"/>
                <w:szCs w:val="14"/>
              </w:rPr>
              <w:t>Valbek</w:t>
            </w:r>
            <w:proofErr w:type="spellEnd"/>
            <w:r>
              <w:rPr>
                <w:b/>
                <w:bCs/>
                <w:sz w:val="14"/>
                <w:szCs w:val="14"/>
              </w:rPr>
              <w:t xml:space="preserve"> (výpisy z registra trestov)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8384804" w14:textId="77777777" w:rsidR="00D734C9" w:rsidRDefault="00190478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734C9" w14:paraId="1D2209EC" w14:textId="77777777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1D95DCE" w14:textId="77777777" w:rsidR="00D734C9" w:rsidRDefault="00190478" w:rsidP="00CE3BA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A2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AF083C5" w14:textId="77777777" w:rsidR="00D734C9" w:rsidRDefault="00190478" w:rsidP="00CE3BA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§ 32 ods. 1 písm. b) – poistné (sociálne, zdravotné)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7FC17E5" w14:textId="77777777" w:rsidR="00D734C9" w:rsidRDefault="00190478" w:rsidP="00CE3BA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A.2 bod 1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D2DABCC" w14:textId="77777777" w:rsidR="00D734C9" w:rsidRDefault="00190478" w:rsidP="00CE3BA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 xml:space="preserve">ZHS </w:t>
            </w:r>
            <w:proofErr w:type="spellStart"/>
            <w:r>
              <w:rPr>
                <w:b/>
                <w:bCs/>
                <w:sz w:val="14"/>
                <w:szCs w:val="14"/>
              </w:rPr>
              <w:t>Valbek</w:t>
            </w:r>
            <w:proofErr w:type="spellEnd"/>
            <w:r>
              <w:rPr>
                <w:b/>
                <w:bCs/>
                <w:sz w:val="14"/>
                <w:szCs w:val="14"/>
              </w:rPr>
              <w:t xml:space="preserve"> (potvrdenia SP, </w:t>
            </w:r>
            <w:proofErr w:type="spellStart"/>
            <w:r>
              <w:rPr>
                <w:b/>
                <w:bCs/>
                <w:sz w:val="14"/>
                <w:szCs w:val="14"/>
              </w:rPr>
              <w:t>VšZP</w:t>
            </w:r>
            <w:proofErr w:type="spellEnd"/>
            <w:r>
              <w:rPr>
                <w:b/>
                <w:bCs/>
                <w:sz w:val="14"/>
                <w:szCs w:val="14"/>
              </w:rPr>
              <w:t xml:space="preserve">, </w:t>
            </w:r>
            <w:proofErr w:type="spellStart"/>
            <w:r>
              <w:rPr>
                <w:b/>
                <w:bCs/>
                <w:sz w:val="14"/>
                <w:szCs w:val="14"/>
              </w:rPr>
              <w:t>Union</w:t>
            </w:r>
            <w:proofErr w:type="spellEnd"/>
            <w:r>
              <w:rPr>
                <w:b/>
                <w:bCs/>
                <w:sz w:val="14"/>
                <w:szCs w:val="14"/>
              </w:rPr>
              <w:t>, Dôvera)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C247178" w14:textId="77777777" w:rsidR="00D734C9" w:rsidRDefault="00190478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734C9" w14:paraId="144B6C4D" w14:textId="77777777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DE369FE" w14:textId="77777777" w:rsidR="00D734C9" w:rsidRDefault="00190478" w:rsidP="00CE3BA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A3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8660525" w14:textId="77777777" w:rsidR="00D734C9" w:rsidRDefault="00190478" w:rsidP="00CE3BA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§ 32 ods. 1 písm. c) – daňové nedoplatky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CE04E68" w14:textId="77777777" w:rsidR="00D734C9" w:rsidRDefault="00190478" w:rsidP="00CE3BA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A.2 bod 1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42CD030" w14:textId="77777777" w:rsidR="00D734C9" w:rsidRDefault="00190478" w:rsidP="00CE3BA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 xml:space="preserve">ZHS </w:t>
            </w:r>
            <w:proofErr w:type="spellStart"/>
            <w:r>
              <w:rPr>
                <w:b/>
                <w:bCs/>
                <w:sz w:val="14"/>
                <w:szCs w:val="14"/>
              </w:rPr>
              <w:t>Valbek</w:t>
            </w:r>
            <w:proofErr w:type="spellEnd"/>
            <w:r>
              <w:rPr>
                <w:b/>
                <w:bCs/>
                <w:sz w:val="14"/>
                <w:szCs w:val="14"/>
              </w:rPr>
              <w:t xml:space="preserve"> (potvrdenie FR SR)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63B8432" w14:textId="77777777" w:rsidR="00D734C9" w:rsidRDefault="00190478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734C9" w14:paraId="5562C6EA" w14:textId="77777777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C867C4C" w14:textId="77777777" w:rsidR="00D734C9" w:rsidRDefault="00190478" w:rsidP="00CE3BA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A4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E5B3D89" w14:textId="77777777" w:rsidR="00D734C9" w:rsidRDefault="00190478" w:rsidP="00CE3BA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§ 32 ods. 1 písm. d) – konkurz / reštrukturalizácia / likvidácia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D548703" w14:textId="77777777" w:rsidR="00D734C9" w:rsidRDefault="00190478" w:rsidP="00CE3BA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A.2 bod 1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ECC5A8D" w14:textId="77777777" w:rsidR="00D734C9" w:rsidRDefault="00190478" w:rsidP="00CE3BA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 xml:space="preserve">ZHS </w:t>
            </w:r>
            <w:proofErr w:type="spellStart"/>
            <w:r>
              <w:rPr>
                <w:b/>
                <w:bCs/>
                <w:sz w:val="14"/>
                <w:szCs w:val="14"/>
              </w:rPr>
              <w:t>Valbek</w:t>
            </w:r>
            <w:proofErr w:type="spellEnd"/>
            <w:r>
              <w:rPr>
                <w:b/>
                <w:bCs/>
                <w:sz w:val="14"/>
                <w:szCs w:val="14"/>
              </w:rPr>
              <w:t xml:space="preserve"> (potvrdenia súdov)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0BAB29B" w14:textId="77777777" w:rsidR="00D734C9" w:rsidRDefault="00190478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734C9" w14:paraId="0F304C1B" w14:textId="77777777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975DA58" w14:textId="77777777" w:rsidR="00D734C9" w:rsidRDefault="00190478" w:rsidP="00CE3BA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A5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9464BEB" w14:textId="77777777" w:rsidR="00D734C9" w:rsidRDefault="00190478" w:rsidP="00CE3BA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§ 32 ods. 1 písm. e) – oprávnenie podnikať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8DB4A11" w14:textId="77777777" w:rsidR="00D734C9" w:rsidRDefault="00190478" w:rsidP="00CE3BA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A.2 bod 1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FB543E4" w14:textId="77777777" w:rsidR="00D734C9" w:rsidRDefault="00190478" w:rsidP="00CE3BA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 xml:space="preserve">ZHS </w:t>
            </w:r>
            <w:proofErr w:type="spellStart"/>
            <w:r>
              <w:rPr>
                <w:b/>
                <w:bCs/>
                <w:sz w:val="14"/>
                <w:szCs w:val="14"/>
              </w:rPr>
              <w:t>Valbek</w:t>
            </w:r>
            <w:proofErr w:type="spellEnd"/>
            <w:r>
              <w:rPr>
                <w:b/>
                <w:bCs/>
                <w:sz w:val="14"/>
                <w:szCs w:val="14"/>
              </w:rPr>
              <w:t xml:space="preserve"> (odpis RPO; predmet podnikania)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7FA7A3C" w14:textId="77777777" w:rsidR="00D734C9" w:rsidRDefault="00190478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734C9" w14:paraId="7853D036" w14:textId="77777777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AE46865" w14:textId="77777777" w:rsidR="00D734C9" w:rsidRDefault="00190478" w:rsidP="00CE3BA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A6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785DA8F" w14:textId="77777777" w:rsidR="00D734C9" w:rsidRDefault="00190478" w:rsidP="00CE3BA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§ 32 ods. 1 písm. f) – zákaz účasti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51E810F" w14:textId="77777777" w:rsidR="00D734C9" w:rsidRDefault="00190478" w:rsidP="00CE3BA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A.2 bod 1; Oznámenie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E49DF83" w14:textId="77777777" w:rsidR="00D734C9" w:rsidRDefault="00190478" w:rsidP="00CE3BA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 xml:space="preserve">ZHS </w:t>
            </w:r>
            <w:proofErr w:type="spellStart"/>
            <w:r>
              <w:rPr>
                <w:b/>
                <w:bCs/>
                <w:sz w:val="14"/>
                <w:szCs w:val="14"/>
              </w:rPr>
              <w:t>Valbek</w:t>
            </w:r>
            <w:proofErr w:type="spellEnd"/>
            <w:r>
              <w:rPr>
                <w:b/>
                <w:bCs/>
                <w:sz w:val="14"/>
                <w:szCs w:val="14"/>
              </w:rPr>
              <w:t xml:space="preserve"> (čestné vyhlásenie)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3106DDF" w14:textId="77777777" w:rsidR="00D734C9" w:rsidRDefault="00190478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734C9" w14:paraId="026C000D" w14:textId="77777777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2679D68" w14:textId="77777777" w:rsidR="00D734C9" w:rsidRDefault="00190478" w:rsidP="00CE3BA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A7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C0E66F1" w14:textId="77777777" w:rsidR="00D734C9" w:rsidRDefault="00190478" w:rsidP="00CE3BA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Zápis v ZHS (§ 152) ako spôsob preukázania a)–f)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F8FDBF4" w14:textId="77777777" w:rsidR="00D734C9" w:rsidRDefault="00190478" w:rsidP="00CE3BA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A.2 bod 1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CF60684" w14:textId="2B37317B" w:rsidR="00D734C9" w:rsidRDefault="00190478" w:rsidP="00CE3BA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>Náhľad ZHS k 12.02.2026; platnosť zápisu do 24.04.2026</w:t>
            </w:r>
            <w:r w:rsidR="00053F12">
              <w:rPr>
                <w:b/>
                <w:bCs/>
                <w:sz w:val="14"/>
                <w:szCs w:val="14"/>
              </w:rPr>
              <w:t xml:space="preserve"> – overený nový zápis platný od 25.04.2026 do 25.04.2029.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564DEEE" w14:textId="77777777" w:rsidR="00D734C9" w:rsidRDefault="00190478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  <w:p w14:paraId="09C9165F" w14:textId="77777777" w:rsidR="00D734C9" w:rsidRDefault="00190478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(overiť aktuálnosť)</w:t>
            </w:r>
          </w:p>
        </w:tc>
      </w:tr>
      <w:tr w:rsidR="00DE55C0" w14:paraId="3374F7B1" w14:textId="77777777" w:rsidTr="001614DA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44A956B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A8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C52E12C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§ 32 ods. 7 a 8 – osoby s rozhodujúcim vplyvom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2952167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A.2 bod 1; Príloha č. 13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E2F4176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 xml:space="preserve">Príloha č. 13 (VALBEK‑EU </w:t>
            </w:r>
            <w:proofErr w:type="spellStart"/>
            <w:r>
              <w:rPr>
                <w:b/>
                <w:bCs/>
                <w:sz w:val="14"/>
                <w:szCs w:val="14"/>
              </w:rPr>
              <w:t>a.s</w:t>
            </w:r>
            <w:proofErr w:type="spellEnd"/>
            <w:r>
              <w:rPr>
                <w:b/>
                <w:bCs/>
                <w:sz w:val="14"/>
                <w:szCs w:val="14"/>
              </w:rPr>
              <w:t xml:space="preserve">. + orgány); podpis Ing. </w:t>
            </w:r>
            <w:proofErr w:type="spellStart"/>
            <w:r>
              <w:rPr>
                <w:b/>
                <w:bCs/>
                <w:sz w:val="14"/>
                <w:szCs w:val="14"/>
              </w:rPr>
              <w:t>Polerecký</w:t>
            </w:r>
            <w:proofErr w:type="spellEnd"/>
            <w:r>
              <w:rPr>
                <w:b/>
                <w:bCs/>
                <w:sz w:val="14"/>
                <w:szCs w:val="14"/>
              </w:rPr>
              <w:t xml:space="preserve"> – obch. riaditeľ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5EF2BED" w14:textId="6C129535" w:rsidR="00DE55C0" w:rsidRDefault="00DE55C0" w:rsidP="00DE55C0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</w:tbl>
    <w:p w14:paraId="294F1DEA" w14:textId="77777777" w:rsidR="00D734C9" w:rsidRDefault="00190478">
      <w:pPr>
        <w:pStyle w:val="Nadpis1"/>
        <w:pBdr>
          <w:bottom w:val="single" w:sz="6" w:space="2" w:color="2E75B6"/>
        </w:pBdr>
        <w:spacing w:before="200" w:after="80"/>
      </w:pPr>
      <w:r>
        <w:rPr>
          <w:b/>
          <w:bCs/>
          <w:color w:val="1F3864"/>
          <w:sz w:val="18"/>
          <w:szCs w:val="18"/>
        </w:rPr>
        <w:t>B.  Technická a odborná spôsobilosť – § 34 ods. 1 písm. g) (SP kap. A.2 bod 3.1.1 a 3.3; Vysvetlenie ZD č. 3)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0"/>
        <w:gridCol w:w="4150"/>
        <w:gridCol w:w="3450"/>
        <w:gridCol w:w="4050"/>
        <w:gridCol w:w="2300"/>
      </w:tblGrid>
      <w:tr w:rsidR="00D734C9" w14:paraId="0E4DB48E" w14:textId="77777777">
        <w:trPr>
          <w:tblHeader/>
        </w:trPr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B3B60F7" w14:textId="77777777" w:rsidR="00D734C9" w:rsidRDefault="00190478" w:rsidP="00E558C0">
            <w:pPr>
              <w:jc w:val="center"/>
            </w:pPr>
            <w:r>
              <w:rPr>
                <w:b/>
                <w:bCs/>
                <w:color w:val="FFFFFF"/>
              </w:rPr>
              <w:t>Č.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003BE19" w14:textId="77777777" w:rsidR="00D734C9" w:rsidRDefault="00190478" w:rsidP="00E558C0">
            <w:pPr>
              <w:jc w:val="center"/>
            </w:pPr>
            <w:r>
              <w:rPr>
                <w:b/>
                <w:bCs/>
                <w:color w:val="FFFFFF"/>
              </w:rPr>
              <w:t>Podmienka / požiadavka / náležitosť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AA07ACD" w14:textId="77777777" w:rsidR="00D734C9" w:rsidRDefault="00190478" w:rsidP="00E558C0">
            <w:pPr>
              <w:jc w:val="center"/>
            </w:pPr>
            <w:r>
              <w:rPr>
                <w:b/>
                <w:bCs/>
                <w:color w:val="FFFFFF"/>
              </w:rPr>
              <w:t>Lokalizácia v zadávacej dokumentácii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99413BD" w14:textId="77777777" w:rsidR="00D734C9" w:rsidRDefault="00190478" w:rsidP="00E558C0">
            <w:pPr>
              <w:jc w:val="center"/>
            </w:pPr>
            <w:r>
              <w:rPr>
                <w:b/>
                <w:bCs/>
                <w:color w:val="FFFFFF"/>
              </w:rPr>
              <w:t>Lokalizácia v ponuke / zistenie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0C630DF" w14:textId="77777777" w:rsidR="00D734C9" w:rsidRDefault="00190478" w:rsidP="00E558C0">
            <w:pPr>
              <w:jc w:val="center"/>
            </w:pPr>
            <w:r>
              <w:rPr>
                <w:b/>
                <w:bCs/>
                <w:color w:val="FFFFFF"/>
              </w:rPr>
              <w:t>Stav</w:t>
            </w:r>
          </w:p>
        </w:tc>
      </w:tr>
      <w:tr w:rsidR="00D734C9" w14:paraId="7549D110" w14:textId="77777777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6146162" w14:textId="77777777" w:rsidR="00D734C9" w:rsidRDefault="00190478" w:rsidP="00E558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B1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6E8D679" w14:textId="77777777" w:rsidR="00D734C9" w:rsidRDefault="00190478" w:rsidP="00E558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KE 1 b.1) – SKSI A1 (r.1) alebo I1 (r.4‑1), pozemné stavby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D78D30D" w14:textId="77777777" w:rsidR="00D734C9" w:rsidRDefault="00190478" w:rsidP="00E558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A.2 bod 3.3 A); Vysvetlenie č. 3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F454D32" w14:textId="77777777" w:rsidR="00D734C9" w:rsidRDefault="00190478" w:rsidP="00E558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 xml:space="preserve">Súbor „4_Doklady“ – Ing. </w:t>
            </w:r>
            <w:proofErr w:type="spellStart"/>
            <w:r>
              <w:rPr>
                <w:b/>
                <w:bCs/>
                <w:sz w:val="14"/>
                <w:szCs w:val="14"/>
              </w:rPr>
              <w:t>Schmotzer</w:t>
            </w:r>
            <w:proofErr w:type="spellEnd"/>
            <w:r>
              <w:rPr>
                <w:b/>
                <w:bCs/>
                <w:sz w:val="14"/>
                <w:szCs w:val="14"/>
              </w:rPr>
              <w:t>, osvedčenie SKSI 6321*I1 + životopis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0AF6F33" w14:textId="77777777" w:rsidR="00D734C9" w:rsidRDefault="00190478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734C9" w14:paraId="68E9888B" w14:textId="77777777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BE65557" w14:textId="77777777" w:rsidR="00D734C9" w:rsidRDefault="00190478" w:rsidP="00E558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B2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E64AE44" w14:textId="77777777" w:rsidR="00D734C9" w:rsidRDefault="00190478" w:rsidP="00E558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 xml:space="preserve">KE 1 b.2) – SKSI I4 (r.5‑1), </w:t>
            </w:r>
            <w:proofErr w:type="spellStart"/>
            <w:r>
              <w:rPr>
                <w:b/>
                <w:bCs/>
                <w:sz w:val="15"/>
                <w:szCs w:val="15"/>
              </w:rPr>
              <w:t>zdravotnotechnika</w:t>
            </w:r>
            <w:proofErr w:type="spellEnd"/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77E415E" w14:textId="77777777" w:rsidR="00D734C9" w:rsidRDefault="00190478" w:rsidP="00E558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A.2 bod 3.3 A)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19E84C0" w14:textId="77777777" w:rsidR="00D734C9" w:rsidRDefault="00190478" w:rsidP="00E558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 xml:space="preserve">Ing. </w:t>
            </w:r>
            <w:proofErr w:type="spellStart"/>
            <w:r>
              <w:rPr>
                <w:b/>
                <w:bCs/>
                <w:sz w:val="14"/>
                <w:szCs w:val="14"/>
              </w:rPr>
              <w:t>Škripko</w:t>
            </w:r>
            <w:proofErr w:type="spellEnd"/>
            <w:r>
              <w:rPr>
                <w:b/>
                <w:bCs/>
                <w:sz w:val="14"/>
                <w:szCs w:val="14"/>
              </w:rPr>
              <w:t>, osvedčenie SKSI 5134*I4 + životopis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95765CF" w14:textId="77777777" w:rsidR="00D734C9" w:rsidRDefault="00190478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734C9" w14:paraId="2DDF2677" w14:textId="77777777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22839B3" w14:textId="77777777" w:rsidR="00D734C9" w:rsidRDefault="00190478" w:rsidP="00E558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B3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C3A75DF" w14:textId="77777777" w:rsidR="00D734C9" w:rsidRDefault="00190478" w:rsidP="00E558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KE 1 b.3) – SKSI I4 (r.5‑2), vykurovanie a klimatizácia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9C8D0CB" w14:textId="77777777" w:rsidR="00D734C9" w:rsidRDefault="00190478" w:rsidP="00E558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A.2 bod 3.3 A)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7FEBAFD" w14:textId="77777777" w:rsidR="00D734C9" w:rsidRDefault="00190478" w:rsidP="00E558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 xml:space="preserve">Ing. </w:t>
            </w:r>
            <w:proofErr w:type="spellStart"/>
            <w:r>
              <w:rPr>
                <w:b/>
                <w:bCs/>
                <w:sz w:val="14"/>
                <w:szCs w:val="14"/>
              </w:rPr>
              <w:t>Škripko</w:t>
            </w:r>
            <w:proofErr w:type="spellEnd"/>
            <w:r>
              <w:rPr>
                <w:b/>
                <w:bCs/>
                <w:sz w:val="14"/>
                <w:szCs w:val="14"/>
              </w:rPr>
              <w:t xml:space="preserve"> – tá istá autorizácia (rozsahy 5‑1 a 5‑2)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2583B14" w14:textId="77777777" w:rsidR="00D734C9" w:rsidRDefault="00190478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734C9" w14:paraId="2BD8FD88" w14:textId="77777777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4D35F8C" w14:textId="77777777" w:rsidR="00D734C9" w:rsidRDefault="00190478" w:rsidP="00E558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B4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C05602B" w14:textId="77777777" w:rsidR="00D734C9" w:rsidRDefault="00190478" w:rsidP="00E558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KE 1 b.4) – SKSI I4 (r.5‑3), elektrotechnika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5471117" w14:textId="77777777" w:rsidR="00D734C9" w:rsidRDefault="00190478" w:rsidP="00E558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A.2 bod 3.3 A)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2674D0F" w14:textId="77777777" w:rsidR="00D734C9" w:rsidRDefault="00190478" w:rsidP="00E558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 xml:space="preserve">Ing. </w:t>
            </w:r>
            <w:proofErr w:type="spellStart"/>
            <w:r>
              <w:rPr>
                <w:b/>
                <w:bCs/>
                <w:sz w:val="14"/>
                <w:szCs w:val="14"/>
              </w:rPr>
              <w:t>Luteránová</w:t>
            </w:r>
            <w:proofErr w:type="spellEnd"/>
            <w:r>
              <w:rPr>
                <w:b/>
                <w:bCs/>
                <w:sz w:val="14"/>
                <w:szCs w:val="14"/>
              </w:rPr>
              <w:t>, osvedčenie SKSI 5131*Z*I4 + životopis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0043103" w14:textId="77777777" w:rsidR="00D734C9" w:rsidRDefault="00190478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734C9" w14:paraId="42057606" w14:textId="77777777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E832226" w14:textId="77777777" w:rsidR="00D734C9" w:rsidRDefault="00190478" w:rsidP="00E558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B5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7C1DA2E" w14:textId="77777777" w:rsidR="00D734C9" w:rsidRDefault="00190478" w:rsidP="00E558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KE 2 – autorizovaný geodet a kartograf (§ 6 a–j z. 215/1995)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2DBF066" w14:textId="77777777" w:rsidR="00D734C9" w:rsidRDefault="00190478" w:rsidP="00E558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A.2 bod 3.3 B)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AA26326" w14:textId="77777777" w:rsidR="00D734C9" w:rsidRDefault="00190478" w:rsidP="00E558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 xml:space="preserve">Ing. </w:t>
            </w:r>
            <w:proofErr w:type="spellStart"/>
            <w:r>
              <w:rPr>
                <w:b/>
                <w:bCs/>
                <w:sz w:val="14"/>
                <w:szCs w:val="14"/>
              </w:rPr>
              <w:t>Zelman</w:t>
            </w:r>
            <w:proofErr w:type="spellEnd"/>
            <w:r>
              <w:rPr>
                <w:b/>
                <w:bCs/>
                <w:sz w:val="14"/>
                <w:szCs w:val="14"/>
              </w:rPr>
              <w:t xml:space="preserve">, oprávnenie </w:t>
            </w:r>
            <w:proofErr w:type="spellStart"/>
            <w:r>
              <w:rPr>
                <w:b/>
                <w:bCs/>
                <w:sz w:val="14"/>
                <w:szCs w:val="14"/>
              </w:rPr>
              <w:t>KGaK</w:t>
            </w:r>
            <w:proofErr w:type="spellEnd"/>
            <w:r>
              <w:rPr>
                <w:b/>
                <w:bCs/>
                <w:sz w:val="14"/>
                <w:szCs w:val="14"/>
              </w:rPr>
              <w:t xml:space="preserve"> č. 701 + životopis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2C2B0CD" w14:textId="77777777" w:rsidR="00D734C9" w:rsidRDefault="00190478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734C9" w14:paraId="47D91057" w14:textId="77777777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68D9DF1" w14:textId="77777777" w:rsidR="00D734C9" w:rsidRDefault="00190478" w:rsidP="00E558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lastRenderedPageBreak/>
              <w:t>B6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1F1179E" w14:textId="77777777" w:rsidR="00D734C9" w:rsidRDefault="00190478" w:rsidP="00E558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KE 3 – elektrotechnik špecialista UTZ E2, E7, E11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923E5E8" w14:textId="77777777" w:rsidR="00D734C9" w:rsidRDefault="00190478" w:rsidP="00E558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A.2 bod 3.3 C)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137E97E" w14:textId="77777777" w:rsidR="00D734C9" w:rsidRDefault="00190478" w:rsidP="00E558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 xml:space="preserve">Ing. </w:t>
            </w:r>
            <w:proofErr w:type="spellStart"/>
            <w:r>
              <w:rPr>
                <w:b/>
                <w:bCs/>
                <w:sz w:val="14"/>
                <w:szCs w:val="14"/>
              </w:rPr>
              <w:t>Caltík</w:t>
            </w:r>
            <w:proofErr w:type="spellEnd"/>
            <w:r>
              <w:rPr>
                <w:b/>
                <w:bCs/>
                <w:sz w:val="14"/>
                <w:szCs w:val="14"/>
              </w:rPr>
              <w:t>, osvedčenie AVDOP 015‑21/...‑E2,E7,E11 (platnosť do 19.07.2026) + životopis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9057C7D" w14:textId="77777777" w:rsidR="00D734C9" w:rsidRDefault="00190478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  <w:p w14:paraId="328588AD" w14:textId="77777777" w:rsidR="00D734C9" w:rsidRDefault="00190478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(platnosť sledovať)</w:t>
            </w:r>
          </w:p>
        </w:tc>
      </w:tr>
      <w:tr w:rsidR="00D734C9" w14:paraId="6F99589E" w14:textId="77777777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D54BBFC" w14:textId="77777777" w:rsidR="00D734C9" w:rsidRDefault="00190478" w:rsidP="00E558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B7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6BC9F57" w14:textId="77777777" w:rsidR="00D734C9" w:rsidRDefault="00190478" w:rsidP="00E558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KE 4 – špecialista požiarnej ochrany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D39C2EA" w14:textId="77777777" w:rsidR="00D734C9" w:rsidRDefault="00190478" w:rsidP="00E558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A.2 bod 3.3 D)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BF783F1" w14:textId="77777777" w:rsidR="00D734C9" w:rsidRDefault="00190478" w:rsidP="00E558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 xml:space="preserve">Mgr. </w:t>
            </w:r>
            <w:proofErr w:type="spellStart"/>
            <w:r>
              <w:rPr>
                <w:b/>
                <w:bCs/>
                <w:sz w:val="14"/>
                <w:szCs w:val="14"/>
              </w:rPr>
              <w:t>Hochvartová</w:t>
            </w:r>
            <w:proofErr w:type="spellEnd"/>
            <w:r>
              <w:rPr>
                <w:b/>
                <w:bCs/>
                <w:sz w:val="14"/>
                <w:szCs w:val="14"/>
              </w:rPr>
              <w:t xml:space="preserve">, osvedčenie ŠPO 1/2016 + </w:t>
            </w:r>
            <w:proofErr w:type="spellStart"/>
            <w:r>
              <w:rPr>
                <w:b/>
                <w:bCs/>
                <w:sz w:val="14"/>
                <w:szCs w:val="14"/>
              </w:rPr>
              <w:t>aktualiz</w:t>
            </w:r>
            <w:proofErr w:type="spellEnd"/>
            <w:r>
              <w:rPr>
                <w:b/>
                <w:bCs/>
                <w:sz w:val="14"/>
                <w:szCs w:val="14"/>
              </w:rPr>
              <w:t>. príprava 05/2025 + životopis (cez § 34 ods. 3)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18D94FC" w14:textId="77777777" w:rsidR="00D734C9" w:rsidRDefault="00190478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734C9" w14:paraId="7382005C" w14:textId="77777777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8E993C4" w14:textId="77777777" w:rsidR="00D734C9" w:rsidRDefault="00190478" w:rsidP="00E558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B8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3D6B578" w14:textId="77777777" w:rsidR="00D734C9" w:rsidRDefault="00190478" w:rsidP="00E558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Podpísané životopisy (identifikácia, mes./rok, zamestnávateľ)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EFCB2AE" w14:textId="77777777" w:rsidR="00D734C9" w:rsidRDefault="00190478" w:rsidP="00E558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A.2 bod 3.3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F5FA13D" w14:textId="77777777" w:rsidR="00D734C9" w:rsidRDefault="00190478" w:rsidP="00E558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>Súbor „4_Doklady“ – životopisy všetkých kľúčových expertov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2B98DCF" w14:textId="77777777" w:rsidR="00D734C9" w:rsidRDefault="00190478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734C9" w14:paraId="3BE8DF06" w14:textId="77777777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D54B22C" w14:textId="77777777" w:rsidR="00D734C9" w:rsidRDefault="00190478" w:rsidP="00E558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B9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544196E" w14:textId="77777777" w:rsidR="00D734C9" w:rsidRDefault="00190478" w:rsidP="00E558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Zákaz kumulácie kľúčových rolí jednou osobou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0904376" w14:textId="77777777" w:rsidR="00D734C9" w:rsidRDefault="00190478" w:rsidP="00E558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 xml:space="preserve">Príloha č. 12 – návrh </w:t>
            </w:r>
            <w:proofErr w:type="spellStart"/>
            <w:r>
              <w:rPr>
                <w:b/>
                <w:bCs/>
                <w:sz w:val="14"/>
                <w:szCs w:val="14"/>
              </w:rPr>
              <w:t>ZoD</w:t>
            </w:r>
            <w:proofErr w:type="spellEnd"/>
            <w:r>
              <w:rPr>
                <w:b/>
                <w:bCs/>
                <w:sz w:val="14"/>
                <w:szCs w:val="14"/>
              </w:rPr>
              <w:t>, bod 7.6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978F00A" w14:textId="77777777" w:rsidR="00D734C9" w:rsidRDefault="00190478" w:rsidP="00E558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 xml:space="preserve">Žiadna osoba nezastáva 2 role; </w:t>
            </w:r>
            <w:proofErr w:type="spellStart"/>
            <w:r>
              <w:rPr>
                <w:b/>
                <w:bCs/>
                <w:sz w:val="14"/>
                <w:szCs w:val="14"/>
              </w:rPr>
              <w:t>Škripko</w:t>
            </w:r>
            <w:proofErr w:type="spellEnd"/>
            <w:r>
              <w:rPr>
                <w:b/>
                <w:bCs/>
                <w:sz w:val="14"/>
                <w:szCs w:val="14"/>
              </w:rPr>
              <w:t xml:space="preserve"> = 2 rozsahy v rámci KE 1 (prípustné)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F9D984E" w14:textId="77777777" w:rsidR="00D734C9" w:rsidRDefault="00190478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</w:tbl>
    <w:p w14:paraId="6FC0B83A" w14:textId="77777777" w:rsidR="00D734C9" w:rsidRDefault="00190478">
      <w:pPr>
        <w:pStyle w:val="Nadpis1"/>
        <w:pBdr>
          <w:bottom w:val="single" w:sz="6" w:space="2" w:color="2E75B6"/>
        </w:pBdr>
        <w:spacing w:before="200" w:after="80"/>
      </w:pPr>
      <w:r>
        <w:rPr>
          <w:b/>
          <w:bCs/>
          <w:color w:val="1F3864"/>
          <w:sz w:val="18"/>
          <w:szCs w:val="18"/>
        </w:rPr>
        <w:t>C.  Využitie kapacít inej osoby – § 34 ods. 3 a 4 ZVO (SP kap. A.2 bod 3.2.2)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0"/>
        <w:gridCol w:w="4150"/>
        <w:gridCol w:w="3450"/>
        <w:gridCol w:w="4050"/>
        <w:gridCol w:w="2300"/>
      </w:tblGrid>
      <w:tr w:rsidR="00D734C9" w14:paraId="2FD59003" w14:textId="77777777">
        <w:trPr>
          <w:tblHeader/>
        </w:trPr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F687B1C" w14:textId="77777777" w:rsidR="00D734C9" w:rsidRDefault="00190478" w:rsidP="00CB5B55">
            <w:pPr>
              <w:jc w:val="center"/>
            </w:pPr>
            <w:r>
              <w:rPr>
                <w:b/>
                <w:bCs/>
                <w:color w:val="FFFFFF"/>
              </w:rPr>
              <w:t>Č.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647CCB1" w14:textId="77777777" w:rsidR="00D734C9" w:rsidRDefault="00190478" w:rsidP="00CB5B55">
            <w:pPr>
              <w:jc w:val="center"/>
            </w:pPr>
            <w:r>
              <w:rPr>
                <w:b/>
                <w:bCs/>
                <w:color w:val="FFFFFF"/>
              </w:rPr>
              <w:t>Podmienka / požiadavka / náležitosť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B84953E" w14:textId="77777777" w:rsidR="00D734C9" w:rsidRDefault="00190478" w:rsidP="00CB5B55">
            <w:pPr>
              <w:jc w:val="center"/>
            </w:pPr>
            <w:r>
              <w:rPr>
                <w:b/>
                <w:bCs/>
                <w:color w:val="FFFFFF"/>
              </w:rPr>
              <w:t>Lokalizácia v zadávacej dokumentácii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85E3793" w14:textId="77777777" w:rsidR="00D734C9" w:rsidRDefault="00190478" w:rsidP="00CB5B55">
            <w:pPr>
              <w:jc w:val="center"/>
            </w:pPr>
            <w:r>
              <w:rPr>
                <w:b/>
                <w:bCs/>
                <w:color w:val="FFFFFF"/>
              </w:rPr>
              <w:t>Lokalizácia v ponuke / zistenie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186EA42" w14:textId="77777777" w:rsidR="00D734C9" w:rsidRDefault="00190478" w:rsidP="00CB5B55">
            <w:pPr>
              <w:jc w:val="center"/>
            </w:pPr>
            <w:r>
              <w:rPr>
                <w:b/>
                <w:bCs/>
                <w:color w:val="FFFFFF"/>
              </w:rPr>
              <w:t>Stav</w:t>
            </w:r>
          </w:p>
        </w:tc>
      </w:tr>
      <w:tr w:rsidR="00D734C9" w14:paraId="72E0240E" w14:textId="77777777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F02991C" w14:textId="77777777" w:rsidR="00D734C9" w:rsidRDefault="00190478" w:rsidP="00CB5B55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C1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1B89A3C" w14:textId="77777777" w:rsidR="00D734C9" w:rsidRDefault="00190478" w:rsidP="00CB5B55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Písomná zmluva s inou osobou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2019D77" w14:textId="77777777" w:rsidR="00D734C9" w:rsidRDefault="00190478" w:rsidP="00CB5B55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A.2 bod 3.2.2; § 34 ods. 3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302C020" w14:textId="77777777" w:rsidR="00D734C9" w:rsidRDefault="00190478" w:rsidP="00CB5B55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>Súbor „4_Doklady“ – Zmluva o uzavretí budúcej zmluvy (§ 289 ObZ), 31.03.2026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B915E6B" w14:textId="77777777" w:rsidR="00D734C9" w:rsidRDefault="00190478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734C9" w14:paraId="7C8C91C3" w14:textId="77777777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BD43096" w14:textId="77777777" w:rsidR="00D734C9" w:rsidRDefault="00190478" w:rsidP="00CB5B55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C2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658BBF1" w14:textId="77777777" w:rsidR="00D734C9" w:rsidRDefault="00190478" w:rsidP="00CB5B55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Záväzok poskytnúť kapacity počas celého trvania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52ED10A" w14:textId="77777777" w:rsidR="00D734C9" w:rsidRDefault="00190478" w:rsidP="00CB5B55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§ 34 ods. 3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01620DB" w14:textId="77777777" w:rsidR="00D734C9" w:rsidRDefault="00190478" w:rsidP="00CB5B55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>Zmluva, čl. III bod 4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BF7628E" w14:textId="77777777" w:rsidR="00D734C9" w:rsidRDefault="00190478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734C9" w14:paraId="02381289" w14:textId="77777777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7C0DE2D" w14:textId="77777777" w:rsidR="00D734C9" w:rsidRDefault="00190478" w:rsidP="00CB5B55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C3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D183365" w14:textId="77777777" w:rsidR="00D734C9" w:rsidRDefault="00190478" w:rsidP="00CB5B55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Reálny výkon služby poskytovateľom kvalifikácie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4789BBC" w14:textId="77777777" w:rsidR="00D734C9" w:rsidRDefault="00190478" w:rsidP="00CB5B55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§ 34 ods. 3 posledná veta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1FB4075" w14:textId="77777777" w:rsidR="00D734C9" w:rsidRDefault="00190478" w:rsidP="00CB5B55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 xml:space="preserve">Zmluva, čl. II bod 1 a čl. III bod 4 (Mgr. </w:t>
            </w:r>
            <w:proofErr w:type="spellStart"/>
            <w:r>
              <w:rPr>
                <w:b/>
                <w:bCs/>
                <w:sz w:val="14"/>
                <w:szCs w:val="14"/>
              </w:rPr>
              <w:t>Hochvartová</w:t>
            </w:r>
            <w:proofErr w:type="spellEnd"/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EE49514" w14:textId="77777777" w:rsidR="00D734C9" w:rsidRDefault="00190478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734C9" w14:paraId="71BEAF5F" w14:textId="77777777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C2BC552" w14:textId="77777777" w:rsidR="00D734C9" w:rsidRDefault="00190478" w:rsidP="00CB5B55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C4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63DB36E" w14:textId="77777777" w:rsidR="00D734C9" w:rsidRDefault="00190478" w:rsidP="00CB5B55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Oprávnenie tretej osoby k danej časti predmetu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8196F3C" w14:textId="77777777" w:rsidR="00D734C9" w:rsidRDefault="00190478" w:rsidP="00CB5B55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§ 34 ods. 3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2CD1668" w14:textId="77777777" w:rsidR="00D734C9" w:rsidRDefault="00190478" w:rsidP="00CB5B55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>ZHS STUDNIČKA – predmet podnikania „špecialista požiarnej ochrany“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0E163CE" w14:textId="77777777" w:rsidR="00D734C9" w:rsidRDefault="00190478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734C9" w14:paraId="76D8CBCA" w14:textId="77777777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B5AD20A" w14:textId="77777777" w:rsidR="00D734C9" w:rsidRDefault="00190478" w:rsidP="00CB5B55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C5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6388D4C" w14:textId="77777777" w:rsidR="00D734C9" w:rsidRDefault="00190478" w:rsidP="00CB5B55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Osobné postavenie tretej osoby (§ 32 ods. 1)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29150E8" w14:textId="77777777" w:rsidR="00D734C9" w:rsidRDefault="00190478" w:rsidP="00CB5B55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§ 34 ods. 4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BD9CC3D" w14:textId="77777777" w:rsidR="00D734C9" w:rsidRDefault="00190478" w:rsidP="00CB5B55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>Náhľad ZHS STUDNIČKA; platnosť zápisu do 06.06.2026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D7D38F1" w14:textId="77777777" w:rsidR="00D734C9" w:rsidRDefault="00190478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  <w:p w14:paraId="77FE6E42" w14:textId="77777777" w:rsidR="00D734C9" w:rsidRDefault="00190478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(overiť aktuálnosť)</w:t>
            </w:r>
          </w:p>
        </w:tc>
      </w:tr>
      <w:tr w:rsidR="00D734C9" w14:paraId="7CEF038F" w14:textId="77777777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60F0149" w14:textId="77777777" w:rsidR="00D734C9" w:rsidRDefault="00190478" w:rsidP="00CB5B55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C6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8B145EE" w14:textId="77777777" w:rsidR="00D734C9" w:rsidRDefault="00190478" w:rsidP="00CB5B55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§ 32 ods. 7 a 8 za tretiu osobu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3D49168" w14:textId="77777777" w:rsidR="00D734C9" w:rsidRDefault="00190478" w:rsidP="00CB5B55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A.2 bod 1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CDB035F" w14:textId="77777777" w:rsidR="00D734C9" w:rsidRDefault="00190478" w:rsidP="00CB5B55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>Čestné vyhlásenie STUDNIČKA (podpis konateľky)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91D1D04" w14:textId="77777777" w:rsidR="00D734C9" w:rsidRDefault="00190478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</w:tbl>
    <w:p w14:paraId="78686E5F" w14:textId="77777777" w:rsidR="00D734C9" w:rsidRDefault="00190478">
      <w:pPr>
        <w:pStyle w:val="Nadpis1"/>
        <w:pBdr>
          <w:bottom w:val="single" w:sz="6" w:space="2" w:color="2E75B6"/>
        </w:pBdr>
        <w:spacing w:before="200" w:after="80"/>
      </w:pPr>
      <w:r>
        <w:rPr>
          <w:b/>
          <w:bCs/>
          <w:color w:val="1F3864"/>
          <w:sz w:val="18"/>
          <w:szCs w:val="18"/>
        </w:rPr>
        <w:t>D.  Náležitosti ponuky – SP kap. A.1 bod 17.3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0"/>
        <w:gridCol w:w="4150"/>
        <w:gridCol w:w="3450"/>
        <w:gridCol w:w="4050"/>
        <w:gridCol w:w="2300"/>
      </w:tblGrid>
      <w:tr w:rsidR="00D734C9" w14:paraId="41E08452" w14:textId="77777777">
        <w:trPr>
          <w:tblHeader/>
        </w:trPr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95F223B" w14:textId="77777777" w:rsidR="00D734C9" w:rsidRDefault="00190478" w:rsidP="0054306B">
            <w:pPr>
              <w:jc w:val="center"/>
            </w:pPr>
            <w:r>
              <w:rPr>
                <w:b/>
                <w:bCs/>
                <w:color w:val="FFFFFF"/>
              </w:rPr>
              <w:t>Č.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1B104AE" w14:textId="77777777" w:rsidR="00D734C9" w:rsidRDefault="00190478" w:rsidP="0054306B">
            <w:pPr>
              <w:jc w:val="center"/>
            </w:pPr>
            <w:r>
              <w:rPr>
                <w:b/>
                <w:bCs/>
                <w:color w:val="FFFFFF"/>
              </w:rPr>
              <w:t>Podmienka / požiadavka / náležitosť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F0D597B" w14:textId="77777777" w:rsidR="00D734C9" w:rsidRDefault="00190478" w:rsidP="0054306B">
            <w:pPr>
              <w:jc w:val="center"/>
            </w:pPr>
            <w:r>
              <w:rPr>
                <w:b/>
                <w:bCs/>
                <w:color w:val="FFFFFF"/>
              </w:rPr>
              <w:t>Lokalizácia v zadávacej dokumentácii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E2EAE74" w14:textId="77777777" w:rsidR="00D734C9" w:rsidRDefault="00190478" w:rsidP="0054306B">
            <w:pPr>
              <w:jc w:val="center"/>
            </w:pPr>
            <w:r>
              <w:rPr>
                <w:b/>
                <w:bCs/>
                <w:color w:val="FFFFFF"/>
              </w:rPr>
              <w:t>Lokalizácia v ponuke / zistenie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FE79234" w14:textId="77777777" w:rsidR="00D734C9" w:rsidRDefault="00190478" w:rsidP="0054306B">
            <w:pPr>
              <w:jc w:val="center"/>
            </w:pPr>
            <w:r>
              <w:rPr>
                <w:b/>
                <w:bCs/>
                <w:color w:val="FFFFFF"/>
              </w:rPr>
              <w:t>Stav</w:t>
            </w:r>
          </w:p>
        </w:tc>
      </w:tr>
      <w:tr w:rsidR="00DE55C0" w14:paraId="7321E544" w14:textId="77777777" w:rsidTr="008C1E3A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D4116CD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D1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514AE96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Všeobecné informácie o uchádzačovi (Príloha č. 1)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57A6A7D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bod 17.3.1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4540783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>—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4023115" w14:textId="320AF9C1" w:rsidR="00DE55C0" w:rsidRDefault="00DE55C0" w:rsidP="00DE55C0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E55C0" w14:paraId="0A1AAB13" w14:textId="77777777" w:rsidTr="005778CC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6655E75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D2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9E598FB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Zoznam dokumentov ponuky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82A8D01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bod 17.3.2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3704591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>—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85B1AA9" w14:textId="6848CFB5" w:rsidR="00DE55C0" w:rsidRDefault="00DE55C0" w:rsidP="00DE55C0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E55C0" w14:paraId="2757A12A" w14:textId="77777777" w:rsidTr="0042601C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C21BE09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D3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58439B4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Plná moc (ak ponuku podpisuje splnomocnená osoba)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CA6B7CF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bod 17.3.3; 19.3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2E65F22" w14:textId="4C55417F" w:rsidR="00DE55C0" w:rsidRDefault="00DE55C0" w:rsidP="00DE55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 xml:space="preserve">Doklady podpísal obch. riaditeľ 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ADC7A95" w14:textId="235134FF" w:rsidR="00DE55C0" w:rsidRDefault="00DE55C0" w:rsidP="00DE55C0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E55C0" w14:paraId="332B7B98" w14:textId="77777777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7CE859F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D4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8E91BE5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Doklady skupiny dodávateľov (Prílohy č. 2, 3)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1E0190E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bod 17.3.4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D2DE11D" w14:textId="77777777" w:rsidR="00DE55C0" w:rsidRDefault="00DE55C0" w:rsidP="00DE55C0">
            <w:pPr>
              <w:jc w:val="both"/>
            </w:pPr>
            <w:proofErr w:type="spellStart"/>
            <w:r>
              <w:rPr>
                <w:b/>
                <w:bCs/>
                <w:sz w:val="14"/>
                <w:szCs w:val="14"/>
              </w:rPr>
              <w:t>Valbek</w:t>
            </w:r>
            <w:proofErr w:type="spellEnd"/>
            <w:r>
              <w:rPr>
                <w:b/>
                <w:bCs/>
                <w:sz w:val="14"/>
                <w:szCs w:val="14"/>
              </w:rPr>
              <w:t xml:space="preserve"> SK predkladá ponuku samostatne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DEDED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421E3C2" w14:textId="77777777" w:rsidR="00DE55C0" w:rsidRDefault="00DE55C0" w:rsidP="00DE55C0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NERELEVANTNÉ</w:t>
            </w:r>
          </w:p>
        </w:tc>
      </w:tr>
      <w:tr w:rsidR="00DE55C0" w14:paraId="5719BD33" w14:textId="77777777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6314233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D5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AC5590C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Doklady k podmienkam účasti (§ 32, § 34)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FF5F5E2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bod 17.3.5; kap. A.2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9E68E61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>Súbor „4_Doklady“ (celý)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CF110AE" w14:textId="77777777" w:rsidR="00DE55C0" w:rsidRDefault="00DE55C0" w:rsidP="00DE55C0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E55C0" w14:paraId="22030C52" w14:textId="77777777" w:rsidTr="00615481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17C2D24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D6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3DC68DC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Doklady k požiadavkám na predmet zákazky (kap. B.1)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9AFB543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bod 17.3.5; kap. B.1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4C9900E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>—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0DB8ED4" w14:textId="1A296FC3" w:rsidR="00DE55C0" w:rsidRDefault="00DE55C0" w:rsidP="00DE55C0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E55C0" w14:paraId="01E2A8FA" w14:textId="77777777" w:rsidTr="009B3E64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9FC6D32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D7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3F5F4FA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Zoznam subdodávateľov / vyhlásenie (Príloha č. 6)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DC3DE2E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bod 17.3.6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E2F6FDD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>—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8020E11" w14:textId="38F8AA37" w:rsidR="00DE55C0" w:rsidRDefault="00DE55C0" w:rsidP="00DE55C0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E55C0" w14:paraId="6D1EBD66" w14:textId="77777777" w:rsidTr="00EB60EC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F79299A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D8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63DEE4A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Čestné vyhlásenie – medzinárodné sankcie (Príloha č. 10)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0EB424E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bod 17.3.7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C5B97BB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>—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6A182AB" w14:textId="1FEDC7F3" w:rsidR="00DE55C0" w:rsidRDefault="00DE55C0" w:rsidP="00DE55C0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E55C0" w14:paraId="07FB60CA" w14:textId="77777777" w:rsidTr="00E30FFE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F54E5BE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D9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6FE9540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Vyhlásenie – spracúvanie osobných údajov (Príloha č. 7)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FB068F3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bod 17.3.8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DB73507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>—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111EE99" w14:textId="122075BD" w:rsidR="00DE55C0" w:rsidRDefault="00DE55C0" w:rsidP="00DE55C0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E55C0" w14:paraId="706D1EB5" w14:textId="77777777" w:rsidTr="001E265E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1BCECDD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D10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7D7BF10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Čestné vyhlásenie – dohoda o BOZP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AC9AE6B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bod 17.3.9; kap. B.1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634FE08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>—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CA210D8" w14:textId="63AE7CF2" w:rsidR="00DE55C0" w:rsidRDefault="00DE55C0" w:rsidP="00DE55C0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E55C0" w14:paraId="5F176200" w14:textId="77777777" w:rsidTr="00B423F1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54009DB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D11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4C6D307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 xml:space="preserve">Podpísaný návrh </w:t>
            </w:r>
            <w:proofErr w:type="spellStart"/>
            <w:r>
              <w:rPr>
                <w:b/>
                <w:bCs/>
                <w:sz w:val="15"/>
                <w:szCs w:val="15"/>
              </w:rPr>
              <w:t>ZoD</w:t>
            </w:r>
            <w:proofErr w:type="spellEnd"/>
            <w:r>
              <w:rPr>
                <w:b/>
                <w:bCs/>
                <w:sz w:val="15"/>
                <w:szCs w:val="15"/>
              </w:rPr>
              <w:t xml:space="preserve"> s prílohami (Príloha č. 12)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A9A7D6B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bod 17.3.10; kap. B.2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3CA75D3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>—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AF0B332" w14:textId="383B4F4B" w:rsidR="00DE55C0" w:rsidRDefault="00DE55C0" w:rsidP="00DE55C0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E55C0" w14:paraId="411F4C6A" w14:textId="77777777" w:rsidTr="00283998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F1775DD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lastRenderedPageBreak/>
              <w:t>D12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2116D49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Zoznam položiek na ocenenie (Príloha č. 9)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19A66BB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bod 17.3.11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B63EC47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>—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50F2585" w14:textId="0A76AD98" w:rsidR="00DE55C0" w:rsidRDefault="00DE55C0" w:rsidP="00DE55C0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E55C0" w14:paraId="2AE2AECC" w14:textId="77777777" w:rsidTr="000C24C9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8C343F7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D13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613432F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Návrh na plnenie kritéria (Príloha č. 8)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C051D7E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bod 17.3.12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B49462F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>Cena 566 000 € známa z otvárania; podpísaný formulár neoverený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7ED04ED" w14:textId="45F64372" w:rsidR="00DE55C0" w:rsidRDefault="00DE55C0" w:rsidP="00DE55C0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E55C0" w14:paraId="419F8907" w14:textId="77777777" w:rsidTr="00C871A2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5589283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D14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1F99397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Doklad o zložení zábezpeky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E9FE631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bod 17.3.13; bod 15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74EB393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>—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B388050" w14:textId="09864696" w:rsidR="00DE55C0" w:rsidRDefault="00DE55C0" w:rsidP="00DE55C0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E55C0" w14:paraId="024A7CEA" w14:textId="77777777" w:rsidTr="00CF524A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058B713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D15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6740C1A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Zoznam dôverných informácií (Príloha č. 4) – nepovinné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D00FDC4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bod 17.3.14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A140426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>—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A3B5C22" w14:textId="4D4D985A" w:rsidR="00DE55C0" w:rsidRDefault="00DE55C0" w:rsidP="00DE55C0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E55C0" w14:paraId="1898562F" w14:textId="77777777" w:rsidTr="000A31E6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EA6DA72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D16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2174585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Vyhlásenie, či uchádzač vypracoval ponuku sám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1D2E4B2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bod 17.3.15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29C514A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>—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0D2F89C" w14:textId="1410E6B8" w:rsidR="00DE55C0" w:rsidRDefault="00DE55C0" w:rsidP="00DE55C0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E55C0" w14:paraId="26C54E9C" w14:textId="77777777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72F16ED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D17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48F515F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Čestné vyhlásenie § 32 ods. 7 a 8 (Príloha č. 13)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9318A19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bod 17.3.16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C8B99BB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>Súbor „4_Doklady“ – Príloha č. 13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2955AB3" w14:textId="77777777" w:rsidR="00DE55C0" w:rsidRDefault="00DE55C0" w:rsidP="00DE55C0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E55C0" w14:paraId="4D1DE34E" w14:textId="77777777" w:rsidTr="0007018D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A657861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D18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1C82CE8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Vyhlásenie pre účely posúdenia + odkaz na el. formát (Prílohy č. 5, 11)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76F89F0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Zoznam príloh SP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D0B84DF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>—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EECCA69" w14:textId="1118B3EB" w:rsidR="00DE55C0" w:rsidRDefault="00DE55C0" w:rsidP="00DE55C0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</w:tbl>
    <w:p w14:paraId="0EA5F3EA" w14:textId="77777777" w:rsidR="00D734C9" w:rsidRDefault="00190478">
      <w:pPr>
        <w:pStyle w:val="Nadpis1"/>
        <w:pBdr>
          <w:bottom w:val="single" w:sz="6" w:space="2" w:color="2E75B6"/>
        </w:pBdr>
        <w:spacing w:before="200" w:after="80"/>
      </w:pPr>
      <w:r>
        <w:rPr>
          <w:b/>
          <w:bCs/>
          <w:color w:val="1F3864"/>
          <w:sz w:val="18"/>
          <w:szCs w:val="18"/>
        </w:rPr>
        <w:t>E.  Zábezpeka ponuky – SP kap. A.1 bod 15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0"/>
        <w:gridCol w:w="4150"/>
        <w:gridCol w:w="3450"/>
        <w:gridCol w:w="4050"/>
        <w:gridCol w:w="2300"/>
      </w:tblGrid>
      <w:tr w:rsidR="00D734C9" w14:paraId="5A05DA4D" w14:textId="77777777">
        <w:trPr>
          <w:tblHeader/>
        </w:trPr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F8B23EA" w14:textId="77777777" w:rsidR="00D734C9" w:rsidRDefault="00190478" w:rsidP="00D5602F">
            <w:pPr>
              <w:jc w:val="center"/>
            </w:pPr>
            <w:r>
              <w:rPr>
                <w:b/>
                <w:bCs/>
                <w:color w:val="FFFFFF"/>
              </w:rPr>
              <w:t>Č.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7ED7B8E" w14:textId="77777777" w:rsidR="00D734C9" w:rsidRDefault="00190478" w:rsidP="00D5602F">
            <w:pPr>
              <w:jc w:val="center"/>
            </w:pPr>
            <w:r>
              <w:rPr>
                <w:b/>
                <w:bCs/>
                <w:color w:val="FFFFFF"/>
              </w:rPr>
              <w:t>Podmienka / požiadavka / náležitosť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CA9F598" w14:textId="77777777" w:rsidR="00D734C9" w:rsidRDefault="00190478" w:rsidP="00D5602F">
            <w:pPr>
              <w:jc w:val="center"/>
            </w:pPr>
            <w:r>
              <w:rPr>
                <w:b/>
                <w:bCs/>
                <w:color w:val="FFFFFF"/>
              </w:rPr>
              <w:t>Lokalizácia v zadávacej dokumentácii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F3F7720" w14:textId="77777777" w:rsidR="00D734C9" w:rsidRDefault="00190478" w:rsidP="00D5602F">
            <w:pPr>
              <w:jc w:val="center"/>
            </w:pPr>
            <w:r>
              <w:rPr>
                <w:b/>
                <w:bCs/>
                <w:color w:val="FFFFFF"/>
              </w:rPr>
              <w:t>Lokalizácia v ponuke / zistenie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0C9D53B" w14:textId="77777777" w:rsidR="00D734C9" w:rsidRDefault="00190478" w:rsidP="00D5602F">
            <w:pPr>
              <w:jc w:val="center"/>
            </w:pPr>
            <w:r>
              <w:rPr>
                <w:b/>
                <w:bCs/>
                <w:color w:val="FFFFFF"/>
              </w:rPr>
              <w:t>Stav</w:t>
            </w:r>
          </w:p>
        </w:tc>
      </w:tr>
      <w:tr w:rsidR="00DE55C0" w14:paraId="3373AE47" w14:textId="77777777" w:rsidTr="00CA4605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D9499B6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E1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8D9A2F9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Doklad o zložení zábezpeky 31 000 € (vklad / banková záruka / poistenie záruky)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04E0BB8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bod 15; 17.3.13; 19.8.1; Oznámenie – Zábezpeka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D243C7B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>— (tvrdá podmienka; pri nesplnení obligatórne vylúčenie)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C35B528" w14:textId="30CDB927" w:rsidR="00DE55C0" w:rsidRDefault="00DE55C0" w:rsidP="00DE55C0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</w:tbl>
    <w:p w14:paraId="77F19F40" w14:textId="77777777" w:rsidR="00D734C9" w:rsidRDefault="00190478">
      <w:pPr>
        <w:pStyle w:val="Nadpis1"/>
        <w:pBdr>
          <w:bottom w:val="single" w:sz="6" w:space="2" w:color="2E75B6"/>
        </w:pBdr>
        <w:spacing w:before="200" w:after="80"/>
      </w:pPr>
      <w:r>
        <w:rPr>
          <w:b/>
          <w:bCs/>
          <w:color w:val="1F3864"/>
          <w:sz w:val="18"/>
          <w:szCs w:val="18"/>
        </w:rPr>
        <w:t>F.  Formálne náležitosti a predmet zákazky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0"/>
        <w:gridCol w:w="4150"/>
        <w:gridCol w:w="3450"/>
        <w:gridCol w:w="4050"/>
        <w:gridCol w:w="2300"/>
      </w:tblGrid>
      <w:tr w:rsidR="00D734C9" w14:paraId="534D8B92" w14:textId="77777777">
        <w:trPr>
          <w:tblHeader/>
        </w:trPr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B7742B4" w14:textId="77777777" w:rsidR="00D734C9" w:rsidRDefault="00190478" w:rsidP="008061F1">
            <w:pPr>
              <w:jc w:val="center"/>
            </w:pPr>
            <w:r>
              <w:rPr>
                <w:b/>
                <w:bCs/>
                <w:color w:val="FFFFFF"/>
              </w:rPr>
              <w:t>Č.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946AEF5" w14:textId="77777777" w:rsidR="00D734C9" w:rsidRDefault="00190478" w:rsidP="008061F1">
            <w:pPr>
              <w:jc w:val="center"/>
            </w:pPr>
            <w:r>
              <w:rPr>
                <w:b/>
                <w:bCs/>
                <w:color w:val="FFFFFF"/>
              </w:rPr>
              <w:t>Podmienka / požiadavka / náležitosť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7B2D65B" w14:textId="77777777" w:rsidR="00D734C9" w:rsidRDefault="00190478" w:rsidP="008061F1">
            <w:pPr>
              <w:jc w:val="center"/>
            </w:pPr>
            <w:r>
              <w:rPr>
                <w:b/>
                <w:bCs/>
                <w:color w:val="FFFFFF"/>
              </w:rPr>
              <w:t>Lokalizácia v zadávacej dokumentácii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2D62386" w14:textId="77777777" w:rsidR="00D734C9" w:rsidRDefault="00190478" w:rsidP="008061F1">
            <w:pPr>
              <w:jc w:val="center"/>
            </w:pPr>
            <w:r>
              <w:rPr>
                <w:b/>
                <w:bCs/>
                <w:color w:val="FFFFFF"/>
              </w:rPr>
              <w:t>Lokalizácia v ponuke / zistenie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C1D8394" w14:textId="77777777" w:rsidR="00D734C9" w:rsidRDefault="00190478" w:rsidP="008061F1">
            <w:pPr>
              <w:jc w:val="center"/>
            </w:pPr>
            <w:r>
              <w:rPr>
                <w:b/>
                <w:bCs/>
                <w:color w:val="FFFFFF"/>
              </w:rPr>
              <w:t>Stav</w:t>
            </w:r>
          </w:p>
        </w:tc>
      </w:tr>
      <w:tr w:rsidR="00D734C9" w14:paraId="07C2A216" w14:textId="77777777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0F052D4" w14:textId="77777777" w:rsidR="00D734C9" w:rsidRDefault="00190478" w:rsidP="009F4C2F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F1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EA67357" w14:textId="77777777" w:rsidR="00D734C9" w:rsidRDefault="00190478" w:rsidP="00247324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Predloženie ponuky v lehote (10.04.2026, 12:00) a jej sprístupnenie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2A3D920" w14:textId="77777777" w:rsidR="00D734C9" w:rsidRDefault="00190478" w:rsidP="00247324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bod 19, 20; Oznámenie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2CD78AA" w14:textId="77777777" w:rsidR="00D734C9" w:rsidRDefault="00190478" w:rsidP="00247324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>Zápisnica z otvárania – 4 ponuky; cena uchádzača 566 000 €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F9AFC01" w14:textId="77777777" w:rsidR="00D734C9" w:rsidRDefault="00190478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POTVRDENÉ</w:t>
            </w:r>
          </w:p>
        </w:tc>
      </w:tr>
      <w:tr w:rsidR="00DE55C0" w14:paraId="2A6C266D" w14:textId="77777777" w:rsidTr="00BD52E9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0D0D2CC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F2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633CDC6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Podpis ponuky oprávnenou osobou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C6A13D3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bod 19.3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C8758E6" w14:textId="5F44D89F" w:rsidR="00DE55C0" w:rsidRDefault="00DE55C0" w:rsidP="00DE55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 xml:space="preserve">Podpisuje obch. riaditeľ 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F6A41D3" w14:textId="09E151CF" w:rsidR="00DE55C0" w:rsidRDefault="00DE55C0" w:rsidP="00DE55C0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E55C0" w14:paraId="2505675E" w14:textId="77777777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20AF74C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F3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9BDCDF7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Jazyk ponuky (slovenský, prípustne český)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1934EC8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bod 13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B41FE29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>Doklady v súbore sú v SK/CZ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DC04AE2" w14:textId="77777777" w:rsidR="00DE55C0" w:rsidRDefault="00DE55C0" w:rsidP="00DE55C0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E55C0" w14:paraId="451519F4" w14:textId="77777777" w:rsidTr="00C4229A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B5B3B84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F4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60723E6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 xml:space="preserve">Mena a štruktúra ceny (EUR, 2 </w:t>
            </w:r>
            <w:proofErr w:type="spellStart"/>
            <w:r>
              <w:rPr>
                <w:b/>
                <w:bCs/>
                <w:sz w:val="15"/>
                <w:szCs w:val="15"/>
              </w:rPr>
              <w:t>desat</w:t>
            </w:r>
            <w:proofErr w:type="spellEnd"/>
            <w:r>
              <w:rPr>
                <w:b/>
                <w:bCs/>
                <w:sz w:val="15"/>
                <w:szCs w:val="15"/>
              </w:rPr>
              <w:t>. miesta, sadzba a výška DPH)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AF90C70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bod 14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F5F1561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>Overiť v Prílohe č. 8 a č. 9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4F13899" w14:textId="1D1AC301" w:rsidR="00DE55C0" w:rsidRDefault="00DE55C0" w:rsidP="00DE55C0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E55C0" w14:paraId="23E5C5E1" w14:textId="77777777" w:rsidTr="00062303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5916D59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F5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71CC2A7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Súlad ponuky s požiadavkami na predmet zákazky, bez výhrad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56459E9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bod 12.2; kap. B.1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5D9FFEE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 xml:space="preserve">Overiť z návrhu </w:t>
            </w:r>
            <w:proofErr w:type="spellStart"/>
            <w:r>
              <w:rPr>
                <w:b/>
                <w:bCs/>
                <w:sz w:val="14"/>
                <w:szCs w:val="14"/>
              </w:rPr>
              <w:t>ZoD</w:t>
            </w:r>
            <w:proofErr w:type="spellEnd"/>
            <w:r>
              <w:rPr>
                <w:b/>
                <w:bCs/>
                <w:sz w:val="14"/>
                <w:szCs w:val="14"/>
              </w:rPr>
              <w:t xml:space="preserve"> a </w:t>
            </w:r>
            <w:proofErr w:type="spellStart"/>
            <w:r>
              <w:rPr>
                <w:b/>
                <w:bCs/>
                <w:sz w:val="14"/>
                <w:szCs w:val="14"/>
              </w:rPr>
              <w:t>naceneného</w:t>
            </w:r>
            <w:proofErr w:type="spellEnd"/>
            <w:r>
              <w:rPr>
                <w:b/>
                <w:bCs/>
                <w:sz w:val="14"/>
                <w:szCs w:val="14"/>
              </w:rPr>
              <w:t xml:space="preserve"> výkazu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E9C0E84" w14:textId="06F4EFBB" w:rsidR="00DE55C0" w:rsidRDefault="00DE55C0" w:rsidP="00DE55C0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  <w:tr w:rsidR="00DE55C0" w14:paraId="764DE7FA" w14:textId="77777777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0E5201B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F6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10D7DB5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Varianty ponuky – neprípustné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D9C50AF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Oznámenie – Varianty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0D031CD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>—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DEDED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E13526C" w14:textId="77777777" w:rsidR="00DE55C0" w:rsidRDefault="00DE55C0" w:rsidP="00DE55C0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NERELEVANTNÉ</w:t>
            </w:r>
          </w:p>
        </w:tc>
      </w:tr>
      <w:tr w:rsidR="00DE55C0" w14:paraId="7CD5DD60" w14:textId="77777777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5C94DA5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F7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6B4751B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Kritérium na vyhodnotenie – najnižšia cena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3FD4F32" w14:textId="77777777" w:rsidR="00DE55C0" w:rsidRDefault="00DE55C0" w:rsidP="00DE55C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SP kap. A.3; Oznámenie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7D40874" w14:textId="77777777" w:rsidR="00DE55C0" w:rsidRDefault="00DE55C0" w:rsidP="00DE55C0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>Cena 566 000 € → 2. miesto v priebežnom poradí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C553B6F" w14:textId="77777777" w:rsidR="00DE55C0" w:rsidRDefault="00DE55C0" w:rsidP="00DE55C0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SPLNENÉ</w:t>
            </w:r>
          </w:p>
        </w:tc>
      </w:tr>
    </w:tbl>
    <w:p w14:paraId="5D206390" w14:textId="77777777" w:rsidR="009F4C2F" w:rsidRDefault="009F4C2F">
      <w:pPr>
        <w:pStyle w:val="Nadpis1"/>
        <w:pBdr>
          <w:bottom w:val="single" w:sz="6" w:space="2" w:color="2E75B6"/>
        </w:pBdr>
        <w:spacing w:before="200" w:after="80"/>
        <w:rPr>
          <w:b/>
          <w:bCs/>
          <w:color w:val="1F3864"/>
          <w:sz w:val="18"/>
          <w:szCs w:val="18"/>
        </w:rPr>
      </w:pPr>
    </w:p>
    <w:p w14:paraId="78FA08FD" w14:textId="77777777" w:rsidR="009F4C2F" w:rsidRDefault="009F4C2F">
      <w:pPr>
        <w:pStyle w:val="Nadpis1"/>
        <w:pBdr>
          <w:bottom w:val="single" w:sz="6" w:space="2" w:color="2E75B6"/>
        </w:pBdr>
        <w:spacing w:before="200" w:after="80"/>
        <w:rPr>
          <w:b/>
          <w:bCs/>
          <w:color w:val="1F3864"/>
          <w:sz w:val="18"/>
          <w:szCs w:val="18"/>
        </w:rPr>
      </w:pPr>
    </w:p>
    <w:p w14:paraId="339A93BA" w14:textId="3E986F7E" w:rsidR="00D734C9" w:rsidRDefault="00190478">
      <w:pPr>
        <w:pStyle w:val="Nadpis1"/>
        <w:pBdr>
          <w:bottom w:val="single" w:sz="6" w:space="2" w:color="2E75B6"/>
        </w:pBdr>
        <w:spacing w:before="200" w:after="80"/>
      </w:pPr>
      <w:r>
        <w:rPr>
          <w:b/>
          <w:bCs/>
          <w:color w:val="1F3864"/>
          <w:sz w:val="18"/>
          <w:szCs w:val="18"/>
        </w:rPr>
        <w:t>G.  Dôvody na vylúčenie – § 40 ZVO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0"/>
        <w:gridCol w:w="4150"/>
        <w:gridCol w:w="3450"/>
        <w:gridCol w:w="4050"/>
        <w:gridCol w:w="2300"/>
      </w:tblGrid>
      <w:tr w:rsidR="00D734C9" w14:paraId="0796A9D1" w14:textId="77777777">
        <w:trPr>
          <w:tblHeader/>
        </w:trPr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C22171E" w14:textId="77777777" w:rsidR="00D734C9" w:rsidRDefault="00190478" w:rsidP="008E0865">
            <w:pPr>
              <w:jc w:val="center"/>
            </w:pPr>
            <w:r>
              <w:rPr>
                <w:b/>
                <w:bCs/>
                <w:color w:val="FFFFFF"/>
              </w:rPr>
              <w:t>Č.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2DDBDDA" w14:textId="77777777" w:rsidR="00D734C9" w:rsidRDefault="00190478" w:rsidP="008E0865">
            <w:pPr>
              <w:jc w:val="center"/>
            </w:pPr>
            <w:r>
              <w:rPr>
                <w:b/>
                <w:bCs/>
                <w:color w:val="FFFFFF"/>
              </w:rPr>
              <w:t>Podmienka / požiadavka / náležitosť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FC939E0" w14:textId="77777777" w:rsidR="00D734C9" w:rsidRDefault="00190478" w:rsidP="008E0865">
            <w:pPr>
              <w:jc w:val="center"/>
            </w:pPr>
            <w:r>
              <w:rPr>
                <w:b/>
                <w:bCs/>
                <w:color w:val="FFFFFF"/>
              </w:rPr>
              <w:t>Lokalizácia v zadávacej dokumentácii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5BE0C83" w14:textId="77777777" w:rsidR="00D734C9" w:rsidRDefault="00190478" w:rsidP="008E0865">
            <w:pPr>
              <w:jc w:val="center"/>
            </w:pPr>
            <w:r>
              <w:rPr>
                <w:b/>
                <w:bCs/>
                <w:color w:val="FFFFFF"/>
              </w:rPr>
              <w:t>Lokalizácia v ponuke / zistenie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6F2B1AA" w14:textId="77777777" w:rsidR="00D734C9" w:rsidRDefault="00190478" w:rsidP="008E0865">
            <w:pPr>
              <w:jc w:val="center"/>
            </w:pPr>
            <w:r>
              <w:rPr>
                <w:b/>
                <w:bCs/>
                <w:color w:val="FFFFFF"/>
              </w:rPr>
              <w:t>Stav</w:t>
            </w:r>
          </w:p>
        </w:tc>
      </w:tr>
      <w:tr w:rsidR="00D734C9" w14:paraId="52E2A67F" w14:textId="77777777">
        <w:tc>
          <w:tcPr>
            <w:tcW w:w="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9FD6F59" w14:textId="77777777" w:rsidR="00D734C9" w:rsidRDefault="00190478" w:rsidP="008E0865">
            <w:pPr>
              <w:jc w:val="center"/>
            </w:pPr>
            <w:r>
              <w:rPr>
                <w:b/>
                <w:bCs/>
                <w:sz w:val="15"/>
                <w:szCs w:val="15"/>
              </w:rPr>
              <w:t>G1</w:t>
            </w:r>
          </w:p>
        </w:tc>
        <w:tc>
          <w:tcPr>
            <w:tcW w:w="4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AA57A8E" w14:textId="77777777" w:rsidR="00D734C9" w:rsidRDefault="00190478" w:rsidP="008E0865">
            <w:pPr>
              <w:jc w:val="both"/>
            </w:pPr>
            <w:r>
              <w:rPr>
                <w:b/>
                <w:bCs/>
                <w:sz w:val="15"/>
                <w:szCs w:val="15"/>
              </w:rPr>
              <w:t>Dôvody na vylúčenie podľa § 40 ods. 6 písm. a)–g) (konflikt záujmov, kartelová dohoda, závažné pochybenie, nepravdivé informácie a i.)</w:t>
            </w:r>
          </w:p>
        </w:tc>
        <w:tc>
          <w:tcPr>
            <w:tcW w:w="3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95B6F87" w14:textId="77777777" w:rsidR="00D734C9" w:rsidRDefault="00190478" w:rsidP="008E0865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Oznámenie – Dôvody na vylúčenie; § 40 ZVO</w:t>
            </w:r>
          </w:p>
        </w:tc>
        <w:tc>
          <w:tcPr>
            <w:tcW w:w="40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3D274FE" w14:textId="77777777" w:rsidR="00D734C9" w:rsidRDefault="00190478" w:rsidP="008E0865">
            <w:pPr>
              <w:jc w:val="both"/>
            </w:pPr>
            <w:r>
              <w:rPr>
                <w:b/>
                <w:bCs/>
                <w:sz w:val="14"/>
                <w:szCs w:val="14"/>
              </w:rPr>
              <w:t>Posudzuje komisia priebežne; zatiaľ bez zisteného dôvodu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BDF2424" w14:textId="77777777" w:rsidR="00D734C9" w:rsidRDefault="00190478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NA OVERENIE</w:t>
            </w:r>
          </w:p>
          <w:p w14:paraId="4A7A5A2F" w14:textId="77777777" w:rsidR="00D734C9" w:rsidRDefault="00190478">
            <w:pPr>
              <w:spacing w:line="230" w:lineRule="auto"/>
              <w:jc w:val="center"/>
            </w:pPr>
            <w:r>
              <w:rPr>
                <w:b/>
                <w:bCs/>
                <w:color w:val="404040"/>
                <w:sz w:val="15"/>
                <w:szCs w:val="15"/>
              </w:rPr>
              <w:t>(priebežne)</w:t>
            </w:r>
          </w:p>
        </w:tc>
      </w:tr>
    </w:tbl>
    <w:p w14:paraId="5C1A45C7" w14:textId="77777777" w:rsidR="00D734C9" w:rsidRDefault="00190478">
      <w:pPr>
        <w:spacing w:before="200"/>
      </w:pPr>
      <w:r>
        <w:rPr>
          <w:i/>
          <w:iCs/>
          <w:color w:val="595959"/>
          <w:sz w:val="15"/>
          <w:szCs w:val="15"/>
        </w:rPr>
        <w:lastRenderedPageBreak/>
        <w:t>Tento súhrn konsoliduje požiadavky zadávacej dokumentácie. Položky „MIMO DOKUMENTOV“ a „NA OVERENIE“ je nutné overiť z kompletnej ponuky uchádzača v systéme JOSEPHINE pred rozhodnutím o splnení podmienok účasti a požiadaviek na predmet zákazky (reverzný postup, SP bod 23.4).</w:t>
      </w:r>
    </w:p>
    <w:sectPr w:rsidR="00D734C9">
      <w:headerReference w:type="default" r:id="rId7"/>
      <w:footerReference w:type="default" r:id="rId8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FE87A" w14:textId="77777777" w:rsidR="00EF3D31" w:rsidRDefault="00EF3D31">
      <w:r>
        <w:separator/>
      </w:r>
    </w:p>
  </w:endnote>
  <w:endnote w:type="continuationSeparator" w:id="0">
    <w:p w14:paraId="745BAA87" w14:textId="77777777" w:rsidR="00EF3D31" w:rsidRDefault="00EF3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EB955" w14:textId="77777777" w:rsidR="00D734C9" w:rsidRDefault="00190478">
    <w:pPr>
      <w:jc w:val="center"/>
    </w:pPr>
    <w:r>
      <w:rPr>
        <w:color w:val="808080"/>
        <w:sz w:val="13"/>
        <w:szCs w:val="13"/>
      </w:rPr>
      <w:t xml:space="preserve">Žilina – výpravná budova – rekonštrukcia  |  Interný pracovný dokument komisie  |  strana </w:t>
    </w:r>
    <w:r>
      <w:rPr>
        <w:color w:val="808080"/>
        <w:sz w:val="13"/>
        <w:szCs w:val="13"/>
      </w:rPr>
      <w:fldChar w:fldCharType="begin"/>
    </w:r>
    <w:r>
      <w:rPr>
        <w:color w:val="808080"/>
        <w:sz w:val="13"/>
        <w:szCs w:val="13"/>
      </w:rPr>
      <w:instrText>PAGE</w:instrText>
    </w:r>
    <w:r>
      <w:rPr>
        <w:color w:val="808080"/>
        <w:sz w:val="13"/>
        <w:szCs w:val="13"/>
      </w:rPr>
      <w:fldChar w:fldCharType="separate"/>
    </w:r>
    <w:r w:rsidR="00001D26">
      <w:rPr>
        <w:noProof/>
        <w:color w:val="808080"/>
        <w:sz w:val="13"/>
        <w:szCs w:val="13"/>
      </w:rPr>
      <w:t>1</w:t>
    </w:r>
    <w:r>
      <w:rPr>
        <w:color w:val="808080"/>
        <w:sz w:val="13"/>
        <w:szCs w:val="1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3FF64" w14:textId="77777777" w:rsidR="00EF3D31" w:rsidRDefault="00EF3D31">
      <w:r>
        <w:separator/>
      </w:r>
    </w:p>
  </w:footnote>
  <w:footnote w:type="continuationSeparator" w:id="0">
    <w:p w14:paraId="58E5926A" w14:textId="77777777" w:rsidR="00EF3D31" w:rsidRDefault="00EF3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FDD0E" w14:textId="77777777" w:rsidR="00D734C9" w:rsidRDefault="00190478">
    <w:pPr>
      <w:pBdr>
        <w:bottom w:val="single" w:sz="4" w:space="2" w:color="2E75B6"/>
      </w:pBdr>
    </w:pPr>
    <w:r>
      <w:rPr>
        <w:b/>
        <w:bCs/>
        <w:color w:val="1F3864"/>
        <w:sz w:val="15"/>
        <w:szCs w:val="15"/>
      </w:rPr>
      <w:t>Železnice Slovenskej republiky</w:t>
    </w:r>
    <w:r>
      <w:rPr>
        <w:color w:val="808080"/>
        <w:sz w:val="15"/>
        <w:szCs w:val="15"/>
      </w:rPr>
      <w:t xml:space="preserve">  •  Centrum logistiky a obstarávania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593C40"/>
    <w:multiLevelType w:val="hybridMultilevel"/>
    <w:tmpl w:val="585C1C74"/>
    <w:lvl w:ilvl="0" w:tplc="DE7AAA1E">
      <w:start w:val="1"/>
      <w:numFmt w:val="bullet"/>
      <w:lvlText w:val="●"/>
      <w:lvlJc w:val="left"/>
      <w:pPr>
        <w:ind w:left="720" w:hanging="360"/>
      </w:pPr>
    </w:lvl>
    <w:lvl w:ilvl="1" w:tplc="B748EB32">
      <w:start w:val="1"/>
      <w:numFmt w:val="bullet"/>
      <w:lvlText w:val="○"/>
      <w:lvlJc w:val="left"/>
      <w:pPr>
        <w:ind w:left="1440" w:hanging="360"/>
      </w:pPr>
    </w:lvl>
    <w:lvl w:ilvl="2" w:tplc="7B3C1004">
      <w:start w:val="1"/>
      <w:numFmt w:val="bullet"/>
      <w:lvlText w:val="■"/>
      <w:lvlJc w:val="left"/>
      <w:pPr>
        <w:ind w:left="2160" w:hanging="360"/>
      </w:pPr>
    </w:lvl>
    <w:lvl w:ilvl="3" w:tplc="C9F081CC">
      <w:start w:val="1"/>
      <w:numFmt w:val="bullet"/>
      <w:lvlText w:val="●"/>
      <w:lvlJc w:val="left"/>
      <w:pPr>
        <w:ind w:left="2880" w:hanging="360"/>
      </w:pPr>
    </w:lvl>
    <w:lvl w:ilvl="4" w:tplc="EC24BBE4">
      <w:start w:val="1"/>
      <w:numFmt w:val="bullet"/>
      <w:lvlText w:val="○"/>
      <w:lvlJc w:val="left"/>
      <w:pPr>
        <w:ind w:left="3600" w:hanging="360"/>
      </w:pPr>
    </w:lvl>
    <w:lvl w:ilvl="5" w:tplc="BC28C398">
      <w:start w:val="1"/>
      <w:numFmt w:val="bullet"/>
      <w:lvlText w:val="■"/>
      <w:lvlJc w:val="left"/>
      <w:pPr>
        <w:ind w:left="4320" w:hanging="360"/>
      </w:pPr>
    </w:lvl>
    <w:lvl w:ilvl="6" w:tplc="18DCF49A">
      <w:start w:val="1"/>
      <w:numFmt w:val="bullet"/>
      <w:lvlText w:val="●"/>
      <w:lvlJc w:val="left"/>
      <w:pPr>
        <w:ind w:left="5040" w:hanging="360"/>
      </w:pPr>
    </w:lvl>
    <w:lvl w:ilvl="7" w:tplc="7E1C7E0A">
      <w:start w:val="1"/>
      <w:numFmt w:val="bullet"/>
      <w:lvlText w:val="●"/>
      <w:lvlJc w:val="left"/>
      <w:pPr>
        <w:ind w:left="5760" w:hanging="360"/>
      </w:pPr>
    </w:lvl>
    <w:lvl w:ilvl="8" w:tplc="C5C49C14">
      <w:start w:val="1"/>
      <w:numFmt w:val="bullet"/>
      <w:lvlText w:val="●"/>
      <w:lvlJc w:val="left"/>
      <w:pPr>
        <w:ind w:left="6480" w:hanging="360"/>
      </w:pPr>
    </w:lvl>
  </w:abstractNum>
  <w:num w:numId="1" w16cid:durableId="52953626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4C9"/>
    <w:rsid w:val="00001D26"/>
    <w:rsid w:val="0004115C"/>
    <w:rsid w:val="00053F12"/>
    <w:rsid w:val="00190478"/>
    <w:rsid w:val="002439E8"/>
    <w:rsid w:val="00247324"/>
    <w:rsid w:val="003F0299"/>
    <w:rsid w:val="004B0099"/>
    <w:rsid w:val="0054306B"/>
    <w:rsid w:val="008061F1"/>
    <w:rsid w:val="00833C00"/>
    <w:rsid w:val="008E0865"/>
    <w:rsid w:val="00920289"/>
    <w:rsid w:val="009F4C2F"/>
    <w:rsid w:val="00CB5B55"/>
    <w:rsid w:val="00CE3BA0"/>
    <w:rsid w:val="00D5602F"/>
    <w:rsid w:val="00D734C9"/>
    <w:rsid w:val="00DE55C0"/>
    <w:rsid w:val="00E558C0"/>
    <w:rsid w:val="00EF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ACD2A"/>
  <w15:docId w15:val="{5118F475-E6B2-4E3A-A5FD-82C498B6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16"/>
        <w:szCs w:val="16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dpis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dpis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dpis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dpis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dpis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uiPriority w:val="10"/>
    <w:qFormat/>
    <w:rPr>
      <w:sz w:val="56"/>
      <w:szCs w:val="56"/>
    </w:rPr>
  </w:style>
  <w:style w:type="paragraph" w:customStyle="1" w:styleId="Vrazn1">
    <w:name w:val="Výrazný1"/>
    <w:qFormat/>
    <w:rPr>
      <w:b/>
      <w:bCs/>
    </w:rPr>
  </w:style>
  <w:style w:type="paragraph" w:styleId="Odsekzoznamu">
    <w:name w:val="List Paragraph"/>
    <w:qFormat/>
  </w:style>
  <w:style w:type="character" w:styleId="Hypertextovprepojenie">
    <w:name w:val="Hyperlink"/>
    <w:uiPriority w:val="99"/>
    <w:unhideWhenUsed/>
    <w:rPr>
      <w:color w:val="0563C1"/>
      <w:u w:val="single"/>
    </w:rPr>
  </w:style>
  <w:style w:type="character" w:styleId="Odkaznapoznmkupodiarou">
    <w:name w:val="footnote reference"/>
    <w:uiPriority w:val="99"/>
    <w:semiHidden/>
    <w:unhideWhenUsed/>
    <w:rPr>
      <w:vertAlign w:val="superscript"/>
    </w:rPr>
  </w:style>
  <w:style w:type="paragraph" w:styleId="Textpoznmkypodiarou">
    <w:name w:val="footnote text"/>
    <w:link w:val="TextpoznmkypodiarouChar"/>
    <w:uiPriority w:val="99"/>
    <w:semiHidden/>
    <w:unhideWhenUsed/>
    <w:rPr>
      <w:sz w:val="20"/>
      <w:szCs w:val="20"/>
    </w:rPr>
  </w:style>
  <w:style w:type="character" w:customStyle="1" w:styleId="TextpoznmkypodiarouChar">
    <w:name w:val="Text poznámky pod čiarou Char"/>
    <w:link w:val="Textpoznmkypodiarou"/>
    <w:uiPriority w:val="99"/>
    <w:semiHidden/>
    <w:unhideWhenUsed/>
    <w:rPr>
      <w:sz w:val="20"/>
      <w:szCs w:val="20"/>
    </w:rPr>
  </w:style>
  <w:style w:type="character" w:styleId="Odkaznavysvetlivku">
    <w:name w:val="endnote reference"/>
    <w:uiPriority w:val="99"/>
    <w:semiHidden/>
    <w:unhideWhenUsed/>
    <w:rPr>
      <w:vertAlign w:val="superscript"/>
    </w:rPr>
  </w:style>
  <w:style w:type="paragraph" w:styleId="Textvysvetlivky">
    <w:name w:val="endnote text"/>
    <w:link w:val="TextvysvetlivkyChar"/>
    <w:uiPriority w:val="99"/>
    <w:semiHidden/>
    <w:unhideWhenUsed/>
    <w:rPr>
      <w:sz w:val="20"/>
      <w:szCs w:val="20"/>
    </w:rPr>
  </w:style>
  <w:style w:type="character" w:customStyle="1" w:styleId="TextvysvetlivkyChar">
    <w:name w:val="Text vysvetlivky Char"/>
    <w:link w:val="Textvysvetlivky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1309</Words>
  <Characters>7463</Characters>
  <Application>Microsoft Office Word</Application>
  <DocSecurity>0</DocSecurity>
  <Lines>62</Lines>
  <Paragraphs>17</Paragraphs>
  <ScaleCrop>false</ScaleCrop>
  <Company/>
  <LinksUpToDate>false</LinksUpToDate>
  <CharactersWithSpaces>8755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Miloš</dc:creator>
  <cp:lastModifiedBy>Evka Veselá</cp:lastModifiedBy>
  <cp:revision>2</cp:revision>
  <dcterms:created xsi:type="dcterms:W3CDTF">2026-06-23T15:59:00Z</dcterms:created>
  <dcterms:modified xsi:type="dcterms:W3CDTF">2026-06-23T15:59:00Z</dcterms:modified>
</cp:coreProperties>
</file>